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A1F" w:rsidRPr="00E515B9" w:rsidRDefault="00167A1F" w:rsidP="00167A1F">
      <w:pPr>
        <w:jc w:val="right"/>
        <w:rPr>
          <w:b/>
          <w:color w:val="222222"/>
          <w:shd w:val="clear" w:color="auto" w:fill="FFFFFF"/>
        </w:rPr>
      </w:pPr>
      <w:r>
        <w:rPr>
          <w:b/>
          <w:color w:val="222222"/>
          <w:shd w:val="clear" w:color="auto" w:fill="FFFFFF"/>
        </w:rPr>
        <w:t>México, D.F., a 27</w:t>
      </w:r>
      <w:r w:rsidRPr="00E515B9">
        <w:rPr>
          <w:b/>
          <w:color w:val="222222"/>
          <w:shd w:val="clear" w:color="auto" w:fill="FFFFFF"/>
        </w:rPr>
        <w:t xml:space="preserve"> de noviembre de 2014.</w:t>
      </w:r>
    </w:p>
    <w:p w:rsidR="00167A1F" w:rsidRPr="00E515B9" w:rsidRDefault="00167A1F" w:rsidP="00167A1F">
      <w:pPr>
        <w:jc w:val="right"/>
        <w:rPr>
          <w:b/>
          <w:color w:val="222222"/>
          <w:shd w:val="clear" w:color="auto" w:fill="FFFFFF"/>
        </w:rPr>
      </w:pPr>
    </w:p>
    <w:p w:rsidR="00090B9F" w:rsidRPr="00C930B1" w:rsidRDefault="00167A1F">
      <w:pPr>
        <w:rPr>
          <w:b/>
        </w:rPr>
      </w:pPr>
      <w:r>
        <w:rPr>
          <w:b/>
          <w:color w:val="222222"/>
          <w:shd w:val="clear" w:color="auto" w:fill="FFFFFF"/>
        </w:rPr>
        <w:t xml:space="preserve">Versión estenográfica de la </w:t>
      </w:r>
      <w:r>
        <w:rPr>
          <w:b/>
          <w:color w:val="222222"/>
          <w:shd w:val="clear" w:color="auto" w:fill="FFFFFF"/>
        </w:rPr>
        <w:t>Conferencia Magistral “Estado del arte a nivel internacional”</w:t>
      </w:r>
      <w:r>
        <w:rPr>
          <w:b/>
          <w:color w:val="222222"/>
          <w:shd w:val="clear" w:color="auto" w:fill="FFFFFF"/>
        </w:rPr>
        <w:t xml:space="preserve"> del 8° Seminario Internacional Gobierno Abierto, llevada a cabo en el Auditorio María Lavalle Urbina del Tribunal Superior de Justicia del Distrito Federal.</w:t>
      </w:r>
      <w:r w:rsidRPr="002B1D13">
        <w:rPr>
          <w:color w:val="222222"/>
        </w:rPr>
        <w:br/>
      </w:r>
    </w:p>
    <w:p w:rsidR="00090B9F" w:rsidRDefault="00090B9F" w:rsidP="00C930B1">
      <w:r w:rsidRPr="00C930B1">
        <w:rPr>
          <w:b/>
        </w:rPr>
        <w:t>Presentador:</w:t>
      </w:r>
      <w:r>
        <w:rPr>
          <w:b/>
        </w:rPr>
        <w:t xml:space="preserve"> </w:t>
      </w:r>
      <w:r>
        <w:t>Bienvenidos a este 8º Seminario Internacional titulado Gobierno Abierto, suplicamos a los asistentes ocupar sus asientos.</w:t>
      </w:r>
    </w:p>
    <w:p w:rsidR="00090B9F" w:rsidRDefault="00090B9F" w:rsidP="00C930B1"/>
    <w:p w:rsidR="00090B9F" w:rsidRDefault="00090B9F" w:rsidP="00C930B1">
      <w:r>
        <w:t>A todas y todos los presentes les damos la más cordial bienvenida. La dinámica del 8º Seminario Internacional Gobierno Abierto, consta de cinco mesas de trabajo las cuales se desarrollarán durante estos dos días.</w:t>
      </w:r>
    </w:p>
    <w:p w:rsidR="00090B9F" w:rsidRDefault="00090B9F" w:rsidP="00C930B1"/>
    <w:p w:rsidR="00090B9F" w:rsidRDefault="00090B9F" w:rsidP="00C930B1">
      <w:r>
        <w:t>Al final de cada mesa de trabajo se abrirá un espacio de diálogo donde podrán realizar sus preguntas y comentarios a los ponentes de cada mesa, quienes así lo prefieran, dentro del fólder del Seminario se incluyeron hojas para anotar sus preguntas o comentarios, los ponentes tendrán unos minutos para contestar las preguntas.</w:t>
      </w:r>
    </w:p>
    <w:p w:rsidR="00090B9F" w:rsidRDefault="00090B9F" w:rsidP="00C930B1"/>
    <w:p w:rsidR="00090B9F" w:rsidRDefault="00090B9F" w:rsidP="00C930B1">
      <w:r>
        <w:t>Se les suplica anotar su nombre y la pregunta con claridad para que pueda ser leída y en</w:t>
      </w:r>
      <w:r w:rsidR="00E2064F">
        <w:t xml:space="preserve">tregada al equipo de apoyo del </w:t>
      </w:r>
      <w:proofErr w:type="spellStart"/>
      <w:r w:rsidR="00E2064F">
        <w:t>I</w:t>
      </w:r>
      <w:r>
        <w:t>nfoDF</w:t>
      </w:r>
      <w:proofErr w:type="spellEnd"/>
      <w:r>
        <w:t>. Al final de cada mesa habrá unos minutos de receso para tomar un refrigerio, contamos con el servicio de cafetería ubicado en la entrada de este auditorio y se dará un espacio para la comida el día de hoy, aproximadamente a las 2:30 de la tarde.</w:t>
      </w:r>
    </w:p>
    <w:p w:rsidR="00090B9F" w:rsidRDefault="00090B9F" w:rsidP="00C930B1"/>
    <w:p w:rsidR="00090B9F" w:rsidRDefault="00090B9F" w:rsidP="00C930B1">
      <w:r>
        <w:t>El material referente a este Seminario será entregado al regresar de la comida.</w:t>
      </w:r>
    </w:p>
    <w:p w:rsidR="00090B9F" w:rsidRDefault="00090B9F" w:rsidP="00C930B1"/>
    <w:p w:rsidR="00090B9F" w:rsidRDefault="00090B9F" w:rsidP="00C930B1">
      <w:r>
        <w:t>Iniciamos con este 8º Seminario Internacional con la conferencia magistral titulada: Estado del arte a nivel internacional. Para este espacio recibimos con un fuerte aplauso al maestro Álvaro Ramírez Alujas.</w:t>
      </w:r>
    </w:p>
    <w:p w:rsidR="00090B9F" w:rsidRDefault="00090B9F" w:rsidP="00C930B1"/>
    <w:p w:rsidR="00090B9F" w:rsidRDefault="00090B9F" w:rsidP="00C930B1">
      <w:r>
        <w:rPr>
          <w:b/>
        </w:rPr>
        <w:t xml:space="preserve">Mtro. Álvaro Ramírez Alujas: </w:t>
      </w:r>
      <w:r>
        <w:t>Muchas gracias.</w:t>
      </w:r>
    </w:p>
    <w:p w:rsidR="00090B9F" w:rsidRDefault="00090B9F" w:rsidP="00C930B1"/>
    <w:p w:rsidR="00090B9F" w:rsidRDefault="00090B9F" w:rsidP="00C930B1">
      <w:r>
        <w:t xml:space="preserve">Como estamos hablando del Gobierno Abierto, yo voy a bajar al público, vamos hacer más frontales y trataré de hacerlo lo más didáctico posible </w:t>
      </w:r>
      <w:r>
        <w:lastRenderedPageBreak/>
        <w:t>para que en media hora lograr seducirlos al lado positivo de la fuerza del Gobierno Abierto.</w:t>
      </w:r>
    </w:p>
    <w:p w:rsidR="00090B9F" w:rsidRDefault="00090B9F" w:rsidP="00C930B1"/>
    <w:p w:rsidR="00090B9F" w:rsidRDefault="00090B9F" w:rsidP="00C930B1">
      <w:r>
        <w:t xml:space="preserve">Mi nombre es Álvaro Ramírez Alujas, vengo del sur del mundo, vengo de Chile, hoy trabajo en la CEPAL, me </w:t>
      </w:r>
      <w:proofErr w:type="spellStart"/>
      <w:r>
        <w:t>autoconfieso</w:t>
      </w:r>
      <w:proofErr w:type="spellEnd"/>
      <w:r>
        <w:t xml:space="preserve"> como el </w:t>
      </w:r>
      <w:proofErr w:type="spellStart"/>
      <w:r>
        <w:t>activizador</w:t>
      </w:r>
      <w:proofErr w:type="spellEnd"/>
      <w:r>
        <w:t xml:space="preserve"> de Gobierno Abierto, como un apóstol, así que espero que después de esta misa que vamos a tener esta mañana queden mucho más acólitos en esta filosofía de gobierno del Siglo XXI y, en particular, quiero comentarles un poco que la idea es que tengamos una breve semblanza sobre lo que el gobierno es hoy día, para después ojalá tener un espacio razonable de preguntas y que podamos efectivamente tener un diálogo, un propósito de las agendas de Gobierno Abierto.</w:t>
      </w:r>
    </w:p>
    <w:p w:rsidR="00090B9F" w:rsidRDefault="00090B9F" w:rsidP="00C930B1"/>
    <w:p w:rsidR="00090B9F" w:rsidRDefault="00090B9F" w:rsidP="00C930B1">
      <w:r>
        <w:t>Ahora, si me ayuda la tecnología, esto es maravilloso, ¿verdad? Esto es de las cosas que siempre en mi Gobierno Abierto hablamos de tecnología y con ella aparece.</w:t>
      </w:r>
    </w:p>
    <w:p w:rsidR="00090B9F" w:rsidRDefault="00090B9F" w:rsidP="00C930B1"/>
    <w:p w:rsidR="00090B9F" w:rsidRDefault="00090B9F" w:rsidP="00C930B1">
      <w:r>
        <w:t xml:space="preserve">La presentación tiene que ver con Gobierno Abierto Estado del Arte, yo lo pongo ahí como pregunta digamos, porque lo que les voy a plantear hoy en día son un poco los fundamentos desde los cuales surge o se instala la agenda internacional en el tema de Gobierno Abierto, ver un poco el contexto de qué es lo que ha pasado, particularmente en Latinoamérica y contrastarlo con el contexto internacional y además ver un poco cuáles son los desafíos, qué temas están hoy día en las conversaciones generales sobre estos temas y como escuché a varios ahí, yo soy un </w:t>
      </w:r>
      <w:proofErr w:type="spellStart"/>
      <w:r>
        <w:t>Jedi</w:t>
      </w:r>
      <w:proofErr w:type="spellEnd"/>
      <w:r>
        <w:t xml:space="preserve"> del Gobierno Abierto.</w:t>
      </w:r>
    </w:p>
    <w:p w:rsidR="00090B9F" w:rsidRDefault="00090B9F" w:rsidP="00C930B1"/>
    <w:p w:rsidR="00090B9F" w:rsidRDefault="00090B9F">
      <w:r>
        <w:t xml:space="preserve">Entonces pactamos diciendo lo siguiente, este es un grafiti que encontré en un muro por ahí, que es más fantástico para iniciar la presentación de hoy, “La mente es como un paracaídas, no sirve si no se abre”. Yo lo que espero hoy día es no solamente esas mentes, sino también corazones, porque acá hay muchos funcionarios públicos, y el sentido que tiene el gobierno en esta línea, justamente yo vine con el tema que, a propósito de uno de mis maestros, Yoda, nos dice, bueno, no sé si conocen a este personaje, digamos, soy un fan de </w:t>
      </w:r>
      <w:proofErr w:type="spellStart"/>
      <w:r>
        <w:t>Star</w:t>
      </w:r>
      <w:proofErr w:type="spellEnd"/>
      <w:r>
        <w:t xml:space="preserve"> </w:t>
      </w:r>
      <w:proofErr w:type="spellStart"/>
      <w:r>
        <w:t>Wars</w:t>
      </w:r>
      <w:proofErr w:type="spellEnd"/>
      <w:r>
        <w:t xml:space="preserve">, de hecho parte de lo que les voy a comentar es la historia de este señor. </w:t>
      </w:r>
    </w:p>
    <w:p w:rsidR="00090B9F" w:rsidRDefault="00090B9F">
      <w:r>
        <w:br/>
        <w:t xml:space="preserve">Este es </w:t>
      </w:r>
      <w:proofErr w:type="spellStart"/>
      <w:r>
        <w:t>Darth</w:t>
      </w:r>
      <w:proofErr w:type="spellEnd"/>
      <w:r>
        <w:t xml:space="preserve"> </w:t>
      </w:r>
      <w:proofErr w:type="spellStart"/>
      <w:r>
        <w:t>Vadder</w:t>
      </w:r>
      <w:proofErr w:type="spellEnd"/>
      <w:r>
        <w:t xml:space="preserve">, </w:t>
      </w:r>
      <w:proofErr w:type="spellStart"/>
      <w:r>
        <w:t>Darth</w:t>
      </w:r>
      <w:proofErr w:type="spellEnd"/>
      <w:r>
        <w:t xml:space="preserve"> </w:t>
      </w:r>
      <w:proofErr w:type="spellStart"/>
      <w:r>
        <w:t>Vadder</w:t>
      </w:r>
      <w:proofErr w:type="spellEnd"/>
      <w:r>
        <w:t xml:space="preserve"> era bueno, era el equilibro de la fuerza, pero se nos fue para el lado oscuro, al lado oscuro de la corrupción, de la opacidad, de la falta de transparencia. </w:t>
      </w:r>
      <w:proofErr w:type="spellStart"/>
      <w:r>
        <w:t>Luke</w:t>
      </w:r>
      <w:proofErr w:type="spellEnd"/>
      <w:r>
        <w:t xml:space="preserve"> lo pudo </w:t>
      </w:r>
      <w:r>
        <w:lastRenderedPageBreak/>
        <w:t>recuperar al final, digamos, ¿no?, y nosotros tenemos la posibilidad de recuperar un Estado al servicio de los ciudadanos con este nuevo modelo de Gobierno Abierto, y esas son las buenas noticas.</w:t>
      </w:r>
    </w:p>
    <w:p w:rsidR="00090B9F" w:rsidRDefault="00090B9F"/>
    <w:p w:rsidR="00090B9F" w:rsidRDefault="00090B9F">
      <w:r>
        <w:t>Ahora, lo que dice ahí está mal traducido en realidad, es que para hablar de Gobierno Abierto uno tiene que abandonar los viejos paradigmas y entender de una manera distinta todo lo que está pasando hoy en día en el mundo y en nuestras sociedades.</w:t>
      </w:r>
    </w:p>
    <w:p w:rsidR="00090B9F" w:rsidRDefault="00090B9F"/>
    <w:p w:rsidR="00090B9F" w:rsidRDefault="00090B9F">
      <w:r>
        <w:t>Parafraseando un poco a Benedetti, Benedetti tiene una cita maravillosa que dice algo así como “cuando uno se empieza a aprender las respuestas, te cambian las preguntas”. Y justamente el Gobierno Abierto tiene que ver con eso.</w:t>
      </w:r>
    </w:p>
    <w:p w:rsidR="00090B9F" w:rsidRDefault="00090B9F"/>
    <w:p w:rsidR="00090B9F" w:rsidRDefault="00090B9F">
      <w:r>
        <w:t>Las preguntas que tenemos que hacer son distintas. Nuestras sociedades han cambiado, la ciudadanía está en la calle, hay una demanda por participación, por tener una influencia y un involucramiento en la agenda pública, y además, en el contexto de las tecnologías y el conocimiento abierto de lo que está pasando hoy en el mundo, ya el Estado, o el sector público, el gobierno ya no tiene el privilegio del monopolio de tener las respuestas a los problemas sociales complejos que tenemos en el siglo XXI. Esa es parte de la explicación que quiero compartirles a propósito del Gobierno Abierto.</w:t>
      </w:r>
    </w:p>
    <w:p w:rsidR="00090B9F" w:rsidRDefault="00090B9F"/>
    <w:p w:rsidR="00090B9F" w:rsidRDefault="00090B9F">
      <w:r>
        <w:t>Entonces en una galaxia muy, muy lejana, hace no mucho tiempo, sino desde que brevemente esto se instaló en la agenda internacional, aparece el tema del Gobierno Abierto. ¿Y qué es lo que es el Gobierno Abierto? ¿Por qué las políticas del Gobierno Abierto se han instalado potencialmente de manera, digamos, muy fuerte en nuestra agenda y en particular en América Latina? Y ¿cuáles son las potencialidades, las oportunidades que eso nos entrega hoy día, a propósito del título de este seminario?</w:t>
      </w:r>
    </w:p>
    <w:p w:rsidR="00090B9F" w:rsidRDefault="00090B9F"/>
    <w:p w:rsidR="00090B9F" w:rsidRDefault="00090B9F">
      <w:r>
        <w:t xml:space="preserve">Lo primero, van a encontrar muchas imágenes en mi presentación, porque tiene que ver justamente con tratar de transmitirles el mensaje. La primera necesidad que se instala sobre todo partiendo de este siglo, es la obligación que tienen los gobiernos no solamente de rendir cuentas, sino que efectivamente dar una mayor información fiable, confiable a la ciudadanía sobre lo que hace, sobre cómo se gastan los recursos, sobre cómo se toman las decisiones, sobre cuáles son los </w:t>
      </w:r>
      <w:r>
        <w:lastRenderedPageBreak/>
        <w:t>costos de oportunidad y cómo el, proceso de diseño, implementación y evaluación de política pública se lleva a cabo y cómo el paradigma tiene que ver con esta imagen que está atrás.</w:t>
      </w:r>
    </w:p>
    <w:p w:rsidR="00090B9F" w:rsidRDefault="00090B9F"/>
    <w:p w:rsidR="00090B9F" w:rsidRDefault="00090B9F">
      <w:r>
        <w:t>Estaba la ciudadanía, el público ahí preguntándole al gobierno “¿qué pasa allá abajo?, yo quiero saber”. Y los gobiernos le dicen “no, no se preocupe, usted no necesita saber. Déjeme ahí y yo me hago cargo.</w:t>
      </w:r>
    </w:p>
    <w:p w:rsidR="00090B9F" w:rsidRDefault="00090B9F"/>
    <w:p w:rsidR="00090B9F" w:rsidRDefault="00090B9F">
      <w:r>
        <w:t>En una democracia el acceso a información pública es un derecho fundamental para ejercer otros derechos, para ejercer derechos políticos, económicos, de acceso a servicios públicos.</w:t>
      </w:r>
    </w:p>
    <w:p w:rsidR="00090B9F" w:rsidRDefault="00090B9F"/>
    <w:p w:rsidR="00090B9F" w:rsidRDefault="00090B9F" w:rsidP="00C46F33">
      <w:r>
        <w:t>Por lo tanto, el primer elemento que se instala, yo diría, desde mediados del siglo pasado, bueno, recordemos en todo caso que la primera ley de acceso a información pública fue Suecia, del año de 1766, la mayoría de los países occidentales llegaron con bastantes retrasos a esto, en particular México tiene su ley de acceso desde el 2002 y muchos países de América Latina han incorporado esta legislación como una herramienta al servicio de construir mejores sistemas democráticos, mejores servicios públicos.</w:t>
      </w:r>
    </w:p>
    <w:p w:rsidR="00090B9F" w:rsidRDefault="00090B9F" w:rsidP="00C46F33"/>
    <w:p w:rsidR="00090B9F" w:rsidRDefault="00090B9F" w:rsidP="00C46F33">
      <w:r>
        <w:t>Pero una primera necesidad tiene que ver con el tema del acceso a la información pública, por lo tanto uno de los primeros pilares que viene desarrollándose de concepto de gobernabilidad, pues el acceso a la información pública como un derecho, la transparencia como una forma de gobernar de cara a los ciudadanos y la exigencia de la rendición de cuentas, que son conceptos que si bien es cierto están  relacionados no son lo mismo.</w:t>
      </w:r>
    </w:p>
    <w:p w:rsidR="00090B9F" w:rsidRDefault="00090B9F" w:rsidP="00C46F33"/>
    <w:p w:rsidR="00090B9F" w:rsidRDefault="00090B9F" w:rsidP="00C46F33">
      <w:r>
        <w:t>Ustedes que son especialistas en estos temas obviamente que en la práctica del ejercicio justamente de la ley de acceso a la información pública y protección de datos y en el caso de México, tienen mucho más la experiencia en el cuerpo de lo que esto significa y de lo complejo que es adaptar a un sistema público a este tipo de exigencias.</w:t>
      </w:r>
    </w:p>
    <w:p w:rsidR="00090B9F" w:rsidRDefault="00090B9F" w:rsidP="00C46F33"/>
    <w:p w:rsidR="00090B9F" w:rsidRDefault="00090B9F" w:rsidP="00C46F33">
      <w:r>
        <w:t>Pero no solamente a acceso a la información pública, sino que hay un segundo movimiento que tiene que ver con el mejoramiento de la calidad y la innovación en los servidores públicos.</w:t>
      </w:r>
    </w:p>
    <w:p w:rsidR="00090B9F" w:rsidRDefault="00090B9F" w:rsidP="00C46F33"/>
    <w:p w:rsidR="00090B9F" w:rsidRDefault="00090B9F" w:rsidP="00C46F33">
      <w:r>
        <w:lastRenderedPageBreak/>
        <w:t>En general cuando uno habla del sector público a los ciudadanos, lo que uno se encuentra es que el ciudadano no entiende el sector público, no lo comprende, es una caja negra, no solamente muchas veces opaca, sino que poco dialogante con la ciudadanía.</w:t>
      </w:r>
    </w:p>
    <w:p w:rsidR="00090B9F" w:rsidRDefault="00090B9F" w:rsidP="00C46F33"/>
    <w:p w:rsidR="00090B9F" w:rsidRDefault="00090B9F" w:rsidP="00C46F33">
      <w:r>
        <w:t>Entonces, una segunda exigencia que se instala en la agenda con mucha fuerza tiene que ver con cómo los servidores públicos logran trabajar en un diálogo más horizontal con la ciudadanía, prestar de mejor el servicio, ser accesibles, dar de alguna manera, teniendo una conversación más permanente con los sectores sociales y que me ocurre lo que aparece en esta imagen, esta relación de simetría entre los funcionarios o el de las administraciones públicas y los ciudadanos a los cuales se deben como poder público.</w:t>
      </w:r>
    </w:p>
    <w:p w:rsidR="00090B9F" w:rsidRDefault="00090B9F" w:rsidP="00C46F33"/>
    <w:p w:rsidR="00090B9F" w:rsidRDefault="00090B9F" w:rsidP="00C46F33">
      <w:r>
        <w:t>No olvidemos que todo el recurso de la transparencia o del mejoramiento de servicios públicos tiene que ver fundamentalmente con garantizar el ejercicio de derechos, cuando un funcionario atiende en la ventanilla a un ciudadano, no es que solamente que le está entregando un bien de servicio público, está garantizando el ejercicio de un derecho que está consagrado, en la mayoría de nuestros países, constitucionalmente, eso no hay que olvidarlo porque es el corazón de lo que está en este proceso de reforma y evitar justamente esto de la tramitación.</w:t>
      </w:r>
    </w:p>
    <w:p w:rsidR="00090B9F" w:rsidRDefault="00090B9F" w:rsidP="00C46F33"/>
    <w:p w:rsidR="00090B9F" w:rsidRDefault="00090B9F" w:rsidP="00C46F33">
      <w:r>
        <w:t>Pienso que es una pregunta importante que yo les hago a ustedes es, ¿por qué si es sector público ya tiene toda la información sobre nosotros como ciudadano, que el primer actor administrativo que no tiene el certificado de nacimiento y cuando uno se muere también, certificado de defunción, nos vamos, vivimos nuestras vidas, está marcada nuestra vida con distintos actos administrativos y con distinta información que maneja de nosotros el sector público y cuando hablo de esto me acuerdo mucho de Cantinflas, en la película el Ministro y Yo, cuando él va a hacer un trámite y pasa durante todo el Ministerio con la ventanilla y un montón de papeles y cuando llega a la ventanilla correcta, le dice el funcionario: ya son las 2 de la tarde, me voy a almorzar y  le cierra.</w:t>
      </w:r>
    </w:p>
    <w:p w:rsidR="00090B9F" w:rsidRDefault="00090B9F" w:rsidP="00C46F33"/>
    <w:p w:rsidR="00090B9F" w:rsidRDefault="00090B9F" w:rsidP="00C46F33">
      <w:r>
        <w:t>Pienso que es lo, en el siglo XXI que estemos pidiéndole fotocopias del DNI a un ciudadano es  bastante anacrónico, porque esa información ya la tiene el sector público y sigue con esta idea.</w:t>
      </w:r>
    </w:p>
    <w:p w:rsidR="00090B9F" w:rsidRDefault="00090B9F" w:rsidP="00C46F33"/>
    <w:p w:rsidR="00090B9F" w:rsidRDefault="00090B9F" w:rsidP="00C46F33">
      <w:r>
        <w:lastRenderedPageBreak/>
        <w:t>O sea, la innovación viene justamente con cómo y pre operamos al interior del sector público, cómo generamos alianzas también al interior del sector público porque no es un tema preclínico, sino que es un tema político; compone un tema de voluntades de compartir la información y de eliminar la lógica del (…) dentro del sector público.</w:t>
      </w:r>
    </w:p>
    <w:p w:rsidR="00090B9F" w:rsidRDefault="00090B9F" w:rsidP="00C46F33"/>
    <w:p w:rsidR="00090B9F" w:rsidRDefault="00090B9F" w:rsidP="00C46F33">
      <w:r>
        <w:t>Y lo tercero, la tercera razón que justifica que este tema de Gobierno Abierto tiene que ver con la participación y la colaboración.</w:t>
      </w:r>
    </w:p>
    <w:p w:rsidR="00167A1F" w:rsidRDefault="00167A1F" w:rsidP="00C46F33"/>
    <w:p w:rsidR="00090B9F" w:rsidRDefault="00090B9F">
      <w:r>
        <w:t>Pues es un tema utilizar twitter, una herramienta súper poderosa, una red social que es bastante interesante sobre todo para temas públicos.</w:t>
      </w:r>
    </w:p>
    <w:p w:rsidR="00090B9F" w:rsidRDefault="00090B9F"/>
    <w:p w:rsidR="00090B9F" w:rsidRDefault="00090B9F">
      <w:r>
        <w:t>Y aparece esa imagen cuando la red colapsa. Yo lo utilizo mucho para explicar este concepto, que es que estas aguas que están ahí son los complejos tiempos que vivimos, la crisis financiera, la crisis económica, el advenimiento de nuevas demandas sociales.</w:t>
      </w:r>
    </w:p>
    <w:p w:rsidR="00090B9F" w:rsidRDefault="00090B9F"/>
    <w:p w:rsidR="00090B9F" w:rsidRDefault="00090B9F">
      <w:r>
        <w:t>La ballena es el Estado, pero el estado no puede navegar solitaria en el Siglo XXI, necesita de los ciudadanos. Y esos papelitos que están ahí somos nosotros, los ciudadanos.</w:t>
      </w:r>
    </w:p>
    <w:p w:rsidR="00090B9F" w:rsidRDefault="00090B9F"/>
    <w:p w:rsidR="00090B9F" w:rsidRDefault="00090B9F">
      <w:r>
        <w:t>Los que vivían a través de la inteligencia colectiva, a través del talento distribuido en distintas partes de la sociedad, podemos coproducir, cogenerar políticas públicas en conjunto con el gobierno. Las respuestas que tenía el gobierno a finales del siglo pasado ya no son las más adecuadas, la ciudadanía lo que está pidiendo no es solamente mejor calidad de salud, de educación, etcétera, sino que participar, ser cómplice, ser partícipe del proceso de generación de políticas públicas, porque también tiene que ver con el concepto de ciudadanos en red, conectados en todas partes.</w:t>
      </w:r>
    </w:p>
    <w:p w:rsidR="00090B9F" w:rsidRDefault="00090B9F"/>
    <w:p w:rsidR="00090B9F" w:rsidRDefault="00090B9F">
      <w:r>
        <w:t xml:space="preserve">Entonces, a partir de este recuento, si bien es cierto que tiene que ver con tecnologías, fundamentalmente tiene que ver con valores y tiene que ver con derechos, como lo decía en algún momento Haydée al principio, tiene que ver con garantizar el ejercicio pleno y legítimo de derechos, tiene que ver con el cambio fundamental en la cultura política, la cultura organizacional, en la cultura institucional de nuestro sector público y más allá tiene que ver con prácticas cotidianas, tiene que haber un cambio radical, no solamente en nosotros como funcionarios </w:t>
      </w:r>
      <w:r>
        <w:lastRenderedPageBreak/>
        <w:t xml:space="preserve">o como parte del sector público, sino que también en la relación con los ciudadanos y con otros poderes del Estado. </w:t>
      </w:r>
    </w:p>
    <w:p w:rsidR="00090B9F" w:rsidRDefault="00090B9F"/>
    <w:p w:rsidR="00090B9F" w:rsidRDefault="00090B9F">
      <w:r>
        <w:t>Tener las actitudes y aptitudes, se hace la diferencia. Aptitud es tener el conocimiento para hacer algo; la actitud es la disposición que yo tengo para hacerlo bien. O sea, yo puedo tener todo el conocimiento del mundo, pero si estoy enojado con el mundo no hago nada, me resigno, me quedo ahí.</w:t>
      </w:r>
    </w:p>
    <w:p w:rsidR="00090B9F" w:rsidRDefault="00090B9F"/>
    <w:p w:rsidR="00090B9F" w:rsidRDefault="00090B9F">
      <w:r>
        <w:t>Entonces, el Gobierno Abierto es una luz al final del túnel que nos permite articular estas dos cosas y recuperar el sentido de evocación del servicio público; tiene que ver con el ciudadano, con la administración que empieza a repensarse, utilizando también al ciudadano como un pivote, como una palanca que me permite mejorar lo público; tiene que ver con recuperar el espacio de gobernanza como un espacio de conversación permanente entre los actores; abrir las agendas, conversar, dialogar, construir conjuntamente.</w:t>
      </w:r>
    </w:p>
    <w:p w:rsidR="00090B9F" w:rsidRDefault="00090B9F"/>
    <w:p w:rsidR="00090B9F" w:rsidRDefault="00090B9F">
      <w:r>
        <w:t xml:space="preserve">Y finalmente tiene que ver con cambios en la estructura del sector pública, con la norma que yo, a propósito de lo que acaban de mencionar hace un rato, el Gobierno Abierto no se logra por decreto, el decreto es parte importante de un proceso de cambio, pero si no hay tales prácticas, si no existe la voluntad, si no existe la emoción de cambiar, aunque se hagan mil decretos no va a pasar absolutamente nada. Y esto lo garantizo por la experiencia que después les voy a mostrar a propósito del contexto latinoamericano. Entonces, tiene que ver con esto. </w:t>
      </w:r>
    </w:p>
    <w:p w:rsidR="00090B9F" w:rsidRDefault="00090B9F"/>
    <w:p w:rsidR="00090B9F" w:rsidRDefault="00090B9F">
      <w:r>
        <w:t>Aquí otro detalle, el Gobierno Abierto no es igual a gobierno electrónico ni a apertura de datos públicos. Grábenselo con sangre en el corazón. No tiene que ver con usos sofisticados de tecnología, la tecnología es una herramienta al servicio del gobierno abierto, el gobierno abierto tiene que ver con un cambio filosófico o paradigmático de cómo gobernamos en el Siglo XXI entre todos, para todos y con todos.</w:t>
      </w:r>
    </w:p>
    <w:p w:rsidR="00090B9F" w:rsidRDefault="00090B9F"/>
    <w:p w:rsidR="00090B9F" w:rsidRDefault="00090B9F">
      <w:r>
        <w:t>Finalmente algo que no es menor para ustedes, toda la gente que trabajamos en el sector público, que trabajamos en la política entendemos esto, pero a veces se nos olvida.</w:t>
      </w:r>
    </w:p>
    <w:p w:rsidR="00090B9F" w:rsidRDefault="00090B9F"/>
    <w:p w:rsidR="00090B9F" w:rsidRDefault="00090B9F" w:rsidP="00E468C9">
      <w:r>
        <w:lastRenderedPageBreak/>
        <w:t>Todo lo que tiene que ver con el estado y la sociedad es un fenómeno de poder y, por lo tanto, Gobierno Abierto tiene que ver con poder, tiene que ver con reducir la asimetría, tiene que ver con recalibrar, reconfigurar los espacios de trabajo de los distintos actores, por lo tanto, es política.</w:t>
      </w:r>
    </w:p>
    <w:p w:rsidR="00090B9F" w:rsidRDefault="00090B9F" w:rsidP="00E468C9"/>
    <w:p w:rsidR="00090B9F" w:rsidRDefault="00090B9F" w:rsidP="00E468C9">
      <w:r>
        <w:t xml:space="preserve">Cuando en algún momento a Nicolás </w:t>
      </w:r>
      <w:proofErr w:type="spellStart"/>
      <w:r w:rsidRPr="00E468C9">
        <w:t>Dassen</w:t>
      </w:r>
      <w:proofErr w:type="spellEnd"/>
      <w:r>
        <w:t xml:space="preserve"> y a mí nos encargaron en el Banco Interamericano escribir algo en el año 2012 que fue además después les voy a notar que vienen justamente acá con México. Cuando hablaba de Gobierno Abierto aparecen estas tres cosas, lo que les he mencionado. Por un lado: Aumentar los niveles de transparencia y acceso a información pública a través justamente de la publicación de datos, ¿ojalá el formato reutilizable para qué? </w:t>
      </w:r>
    </w:p>
    <w:p w:rsidR="00090B9F" w:rsidRDefault="00090B9F" w:rsidP="00E468C9"/>
    <w:p w:rsidR="00090B9F" w:rsidRDefault="00090B9F" w:rsidP="00E468C9">
      <w:r>
        <w:t>Por un lado para generar mayor control social, mayor rendición de cuentas, pero también los datos abiertos como el nuevo petróleo del Siglo XXI que permite generar nuevos negocios, que permitirían eventualmente poder hacer aplicaciones que tengan algún tipo de impacto o que sean de utilidad pública. Primer principio.</w:t>
      </w:r>
    </w:p>
    <w:p w:rsidR="00090B9F" w:rsidRDefault="00090B9F" w:rsidP="00E468C9"/>
    <w:p w:rsidR="00090B9F" w:rsidRDefault="00090B9F" w:rsidP="00E468C9">
      <w:r>
        <w:t xml:space="preserve">El segundo el tema de la participación. Participación entendida como el proceso a través del cual los ciudadanos no solamente se les </w:t>
      </w:r>
      <w:proofErr w:type="gramStart"/>
      <w:r>
        <w:t>consulta</w:t>
      </w:r>
      <w:proofErr w:type="gramEnd"/>
      <w:r>
        <w:t xml:space="preserve"> sobre el diseño, implementación de políticas públicas, sino que donde </w:t>
      </w:r>
      <w:proofErr w:type="spellStart"/>
      <w:r>
        <w:t>codiseñan</w:t>
      </w:r>
      <w:proofErr w:type="spellEnd"/>
      <w:r>
        <w:t xml:space="preserve">, </w:t>
      </w:r>
      <w:proofErr w:type="spellStart"/>
      <w:r>
        <w:t>cocrean</w:t>
      </w:r>
      <w:proofErr w:type="spellEnd"/>
      <w:r>
        <w:t xml:space="preserve"> con el sector público.</w:t>
      </w:r>
    </w:p>
    <w:p w:rsidR="00090B9F" w:rsidRDefault="00090B9F" w:rsidP="00E468C9"/>
    <w:p w:rsidR="00090B9F" w:rsidRDefault="00090B9F" w:rsidP="00E468C9">
      <w:r>
        <w:t>Y permítanme aquí hacer la salvedad, esto supone superar el paradigma de participación en la verbalización latinoamericana del yo participo, tú participas, él participa, nosotros participamos, vosotros participáis, ellos deciden.</w:t>
      </w:r>
    </w:p>
    <w:p w:rsidR="00090B9F" w:rsidRDefault="00090B9F" w:rsidP="00E468C9"/>
    <w:p w:rsidR="00090B9F" w:rsidRDefault="00090B9F" w:rsidP="00E468C9">
      <w:r>
        <w:t>El Gobierno Abierto supone cambiar radicalmente el hecho de que si estamos todos, nos comprometemos todos, nos involucramos todos, decidimos todos, ya no es solamente la consulta, es trabajar conjuntamente, no para el ciudadano, sino que con él en la solución de su problema.</w:t>
      </w:r>
    </w:p>
    <w:p w:rsidR="00090B9F" w:rsidRDefault="00090B9F" w:rsidP="00E468C9"/>
    <w:p w:rsidR="00090B9F" w:rsidRDefault="00090B9F" w:rsidP="00E468C9">
      <w:r>
        <w:t xml:space="preserve">Y finalmente, el tema de la colaboración. La colaboración al interior del sector público que es la que facilita mejorar los servicios, pero también está el sector público y el sector privado, entre el sector público y las universidades, centros tecnológicos; entre el sector público y las </w:t>
      </w:r>
      <w:r>
        <w:lastRenderedPageBreak/>
        <w:t>organizaciones de la sociedad civil, es decir, la generación del ecosistema que nos permita pasar de un modelo analógico no digital, cerrado, hermético, a un modelo abierto, digital, inclusivo.</w:t>
      </w:r>
    </w:p>
    <w:p w:rsidR="00090B9F" w:rsidRDefault="00090B9F" w:rsidP="00E468C9"/>
    <w:p w:rsidR="00090B9F" w:rsidRDefault="00090B9F" w:rsidP="00E468C9">
      <w:r>
        <w:t xml:space="preserve">Algunas cosas que están en estos tres campos que ustedes conocen, porque es parte de la estrategia que se ha venido desarrollando acá en México, en transparencia, portales de transparencia, portales de datos abiertos, declaraciones de patrimonio de intereses </w:t>
      </w:r>
      <w:proofErr w:type="spellStart"/>
      <w:r>
        <w:t>on</w:t>
      </w:r>
      <w:proofErr w:type="spellEnd"/>
      <w:r>
        <w:t xml:space="preserve"> line, etcétera.</w:t>
      </w:r>
    </w:p>
    <w:p w:rsidR="00090B9F" w:rsidRDefault="00090B9F" w:rsidP="00E468C9"/>
    <w:p w:rsidR="00090B9F" w:rsidRDefault="00090B9F" w:rsidP="00E468C9">
      <w:r>
        <w:t xml:space="preserve">Una serie de iniciativas que tienen que ver con este tema del acceso y también de la transparencia. En materia de participación nuevos portales vinculados con cómo logramos involucrar a los ciudadanos a través de consultas o de procesos deliberativos utilizando las herramientas tecnológicas, el famoso concepto de </w:t>
      </w:r>
      <w:proofErr w:type="spellStart"/>
      <w:r w:rsidRPr="00220032">
        <w:rPr>
          <w:i/>
        </w:rPr>
        <w:t>gobierno</w:t>
      </w:r>
      <w:proofErr w:type="gramStart"/>
      <w:r w:rsidRPr="00220032">
        <w:rPr>
          <w:i/>
        </w:rPr>
        <w:t>:cero</w:t>
      </w:r>
      <w:proofErr w:type="spellEnd"/>
      <w:proofErr w:type="gramEnd"/>
      <w:r>
        <w:t xml:space="preserve"> que se hacía un poco a la tecnología.</w:t>
      </w:r>
    </w:p>
    <w:p w:rsidR="00090B9F" w:rsidRDefault="00090B9F" w:rsidP="00E468C9"/>
    <w:p w:rsidR="00090B9F" w:rsidRDefault="00090B9F" w:rsidP="00E468C9">
      <w:r>
        <w:t>Y finalmente, el tema de la colaboración va relacionado con esto que les comentaba recién: Alianzas público-privadas, trabajar el concepto de la innovación abierta, de hecho parte de la idea de Gobierno Abierto viene de ahí, de que al innovar yo necesito trabajar con los actores que están fuera. Si ustedes quieren innovar esos servicios públicos pregúntele a su usuario qué cambiaría de sus servicios, qué idea tendrían ellos, cómo lo harían y eso efectivamente permite hacer un alineamiento entre lo que el servicio ofrece y lo que era recibir.</w:t>
      </w:r>
    </w:p>
    <w:p w:rsidR="00090B9F" w:rsidRDefault="00090B9F" w:rsidP="00E468C9"/>
    <w:p w:rsidR="00090B9F" w:rsidRDefault="00090B9F" w:rsidP="00E468C9">
      <w:r>
        <w:t>Esto ya se los dije recién, pero este cuadro que a mí modo de ver refleja claramente nuestra presentación está disponible para que usted la utilice, reutilice, me la copien, la difundan, la critiquen, etcétera. Muestra las tres esferas y cómo cada una de ellas se relaciona con las otras y fíjense ustedes que aquí hay algo bien importante.</w:t>
      </w:r>
    </w:p>
    <w:p w:rsidR="00090B9F" w:rsidRDefault="00090B9F" w:rsidP="00E468C9"/>
    <w:p w:rsidR="00090B9F" w:rsidRDefault="00090B9F" w:rsidP="00E468C9">
      <w:r>
        <w:t xml:space="preserve">Si usted quiere que eso suceda, sea más participativa, que canalice la participación, lo primero es la información, sino no estamos en igualdad de condiciones. </w:t>
      </w:r>
    </w:p>
    <w:p w:rsidR="00090B9F" w:rsidRDefault="00090B9F" w:rsidP="00E468C9"/>
    <w:p w:rsidR="00090B9F" w:rsidRDefault="00090B9F">
      <w:r>
        <w:t>La información es el primer pilar, por eso aquí, en materia de Gobierno Abierto el orden sí altera al producto.</w:t>
      </w:r>
    </w:p>
    <w:p w:rsidR="00090B9F" w:rsidRDefault="00090B9F"/>
    <w:p w:rsidR="00090B9F" w:rsidRDefault="00090B9F">
      <w:r>
        <w:t xml:space="preserve">Yo para poder participar en igualdad de condiciones necesito información primero, por lo tanto, aquellos gobiernos que se cierren a </w:t>
      </w:r>
      <w:r>
        <w:lastRenderedPageBreak/>
        <w:t xml:space="preserve">entregar información y a compartirla, el fenómeno </w:t>
      </w:r>
      <w:proofErr w:type="spellStart"/>
      <w:r>
        <w:t>Gollum</w:t>
      </w:r>
      <w:proofErr w:type="spellEnd"/>
      <w:r>
        <w:t>, que le llamó yo, como el Señor de los Anillos, “</w:t>
      </w:r>
      <w:proofErr w:type="spellStart"/>
      <w:r>
        <w:t>my</w:t>
      </w:r>
      <w:proofErr w:type="spellEnd"/>
      <w:r>
        <w:t xml:space="preserve"> </w:t>
      </w:r>
      <w:proofErr w:type="spellStart"/>
      <w:r>
        <w:t>precious</w:t>
      </w:r>
      <w:proofErr w:type="spellEnd"/>
      <w:r>
        <w:t>”, hay un anillo, la información es mía. Hoy día si usted esconde la información, está haciendo un pésimo negocio.</w:t>
      </w:r>
    </w:p>
    <w:p w:rsidR="00090B9F" w:rsidRDefault="00090B9F"/>
    <w:p w:rsidR="00090B9F" w:rsidRDefault="00090B9F">
      <w:r>
        <w:t>Compartir la información significa inclusive atreverse a colaborar y dar una señal a los otros, porque digámoslo muy sencillo, si usted no está haciendo nada malo, ¿para que la esconde?</w:t>
      </w:r>
    </w:p>
    <w:p w:rsidR="00090B9F" w:rsidRDefault="00090B9F"/>
    <w:p w:rsidR="00090B9F" w:rsidRDefault="00090B9F">
      <w:r>
        <w:t>La transparencia, fíjese, a propósito del tema de las leyes, si el sector público fuera lo suficientemente transparente, no necesitaríamos leyes de acceso a la información pública. O sea, la práctica precede, y si tenemos leyes de acceso a información pública es porque algo no estábamos haciendo bien. Está justificación es normativa, hay también el pilar de una construcción democrática.</w:t>
      </w:r>
    </w:p>
    <w:p w:rsidR="00090B9F" w:rsidRDefault="00090B9F"/>
    <w:p w:rsidR="00090B9F" w:rsidRDefault="00090B9F">
      <w:r>
        <w:t>Pero bueno, la información, por un lado, es un elemento, una materia viva para la participación y la participación para la colaboración. Como les he dicho, en este ecosistema completo que es el Gobierno Abierto, lo entrega.</w:t>
      </w:r>
    </w:p>
    <w:p w:rsidR="00090B9F" w:rsidRDefault="00090B9F"/>
    <w:p w:rsidR="00090B9F" w:rsidRDefault="00090B9F">
      <w:r>
        <w:t xml:space="preserve">Entonces ¿por qué este tema es más relevante? Más allá de lo que la mayoría de ustedes sabe, el Gobierno Abierto es un concepto abierto. Sin ir más lejos, el año 1964 un candidato al Congreso de Estados Unidos ya lo ponía en su promesa de campaña, entendiendo el Gobierno Abierto como acceso a información pública, lo cual llevó a todo un debate en Norteamérica, que condujo, digamos, a que en el año 1966 se aprobara la Free of </w:t>
      </w:r>
      <w:proofErr w:type="spellStart"/>
      <w:r>
        <w:t>Information</w:t>
      </w:r>
      <w:proofErr w:type="spellEnd"/>
      <w:r>
        <w:t xml:space="preserve"> </w:t>
      </w:r>
      <w:proofErr w:type="spellStart"/>
      <w:r>
        <w:t>Law</w:t>
      </w:r>
      <w:proofErr w:type="spellEnd"/>
      <w:r>
        <w:t>, la Ley de Acceso a la Información Pública.</w:t>
      </w:r>
    </w:p>
    <w:p w:rsidR="00090B9F" w:rsidRDefault="00090B9F"/>
    <w:p w:rsidR="00090B9F" w:rsidRDefault="00090B9F">
      <w:r>
        <w:t>Obama lo que hace, básicamente, a propósito del apoyo en las tecnologías de su campaña y cómo llegó a la Casa Blanca, es que, fíjense ustedes, ¿cómo recibió Estados Unidos a Obama cuando logró ser Presidente? A meses de haber tenido una crisis financiera más compleja de los últimos años, una crisis de confianza brutal y, efectivamente, él tenía que dar una señal de que el gobierno iba a trabajar con transparencia, con apertura, y que iba a tratar de trabajar también colaborativamente con el sector privado.</w:t>
      </w:r>
    </w:p>
    <w:p w:rsidR="00090B9F" w:rsidRDefault="00090B9F"/>
    <w:p w:rsidR="00090B9F" w:rsidRDefault="00090B9F">
      <w:r>
        <w:lastRenderedPageBreak/>
        <w:t>Por eso, en enero de 2009 firma el Memorándum de Transparencia de Gobierno Abierto, que era este reposicionamiento de un concepto que estaba pero, dado que lo estaba haciendo Obama, se posiciona nuevamente.</w:t>
      </w:r>
    </w:p>
    <w:p w:rsidR="00090B9F" w:rsidRDefault="00090B9F"/>
    <w:p w:rsidR="00090B9F" w:rsidRDefault="00090B9F">
      <w:r>
        <w:t>¿Y a partir de esto qué es lo que sucede? El 22 de septiembre del año 2011 se crea la Alianza para un Gobierno Abierto, una alianza que ya lo han dicho hoy en la mañana, muchos países la fundan, entre ellos México, y que ¿cuál es el propósito de esta alianza? Primero, promover que los gobiernos incorporen los principios del Gobierno Abierto en su forma de gobernar, transparencia, participación, rendición de cuentas, uso de tecnologías e innovación cívica.</w:t>
      </w:r>
    </w:p>
    <w:p w:rsidR="00090B9F" w:rsidRDefault="00090B9F"/>
    <w:p w:rsidR="00090B9F" w:rsidRDefault="00090B9F">
      <w:r>
        <w:t>Pero además, y esto es lo bonito del proceso, de presentar compromisos concretos a través de planes de acción del Gobierno Abierto, pero ya no del gobierno solamente, sino que en conjunto con la sociedad civil. Ese es un cambio, si me permiten, paradigmático, brutal, del siglo XXI; tener que sentarse el gobierno con la sociedad civil a definir compromisos del Gobierno Abierto es algo inédito en términos de, no es una convención anticorrupción ni mucho menos, es un ejercicio voluntario que ha generado que al día de hoy ya sean 65 los países que están incorporados en la Alianza para el Gobierno Abierto, ¿y cuál es el detalle maravilloso de esto? Bueno, ahí están los principios y yo les invito a que conozcan, si no la conocen, la página de la alianza, la cual además hoy día, como decía también en la mañana algunos delos expositores, México es Presidente de la Alianza por un año, acaban  recibir la presidencia el 23 de septiembre de este año.</w:t>
      </w:r>
    </w:p>
    <w:p w:rsidR="00090B9F" w:rsidRDefault="00090B9F"/>
    <w:p w:rsidR="00090B9F" w:rsidRDefault="00090B9F" w:rsidP="00935D82">
      <w:r>
        <w:t>Pero si uno mira el mapa, y aquí viene lo interesante para nosotros como latinoamericanos, es que de los 65 países, son 15 latinoamericanos y de hecho la región más activa en materia de política de Gobierno Abierto es Latinoamérica.</w:t>
      </w:r>
    </w:p>
    <w:p w:rsidR="00090B9F" w:rsidRDefault="00090B9F" w:rsidP="00935D82"/>
    <w:p w:rsidR="00090B9F" w:rsidRDefault="00090B9F" w:rsidP="00935D82">
      <w:r>
        <w:t xml:space="preserve">Y aquí otra cosa interesante para ustedes que trabajan en el sector público al paradigma de la nueva gestión pública a América Latina llegó con 20 años de retraso, lo exportamos, no tenía que ver con nuestras raíces, era como visiones distintas que tratamos forzadamente de adaptar a nuestro sistema, que tiempo resultados o indicadores, calificación estratégica en el concepto de Gobierno Abierto, no solamente llegamos a tiempo, sino se vivía y aquí hay alguna gente de </w:t>
      </w:r>
      <w:r>
        <w:lastRenderedPageBreak/>
        <w:t>la sala que puede apoyar esa afirmación, estamos haciendo cosas de clase mundial y dándole elección a los países del norte de cómo es el Gobierno Abierto sobre todo desde la sociedad civil y es una cosa muy potente que en este paradigma estamos, ninguno está graduado, nadie puede darle charlas al otro de cómo hacer cosas.</w:t>
      </w:r>
    </w:p>
    <w:p w:rsidR="00090B9F" w:rsidRDefault="00090B9F" w:rsidP="00935D82"/>
    <w:p w:rsidR="00090B9F" w:rsidRDefault="00090B9F" w:rsidP="00935D82">
      <w:r>
        <w:t>Un día el Gobierno Abierto es un laboratorio de trabajo global donde todos aprendemos de todo y un poco la alianza para el Gobierno Abierto es una plataforma de salida.</w:t>
      </w:r>
    </w:p>
    <w:p w:rsidR="00090B9F" w:rsidRDefault="00090B9F" w:rsidP="00935D82"/>
    <w:p w:rsidR="00090B9F" w:rsidRDefault="00090B9F" w:rsidP="00935D82">
      <w:r>
        <w:t>Entonces, a propósito de este trabajo, nosotros como el que invitaron a mí en el vip, existe un documento que lanzamos este año monitoreando un poco qué es lo que estaba pasando con la agenda de Gobierno Abierto en América Latina, a propósito de estos 15 países y una de las cosas que encontramos es que Gobierno Abierto hoy en día en América Latina es parte de las estrategias de reforma del estado y modernización del sector público, es parte transversal.</w:t>
      </w:r>
    </w:p>
    <w:p w:rsidR="00090B9F" w:rsidRDefault="00090B9F" w:rsidP="00935D82"/>
    <w:p w:rsidR="00090B9F" w:rsidRDefault="00090B9F" w:rsidP="00935D82">
      <w:r>
        <w:t>Dicho de otra manera, la forma de entender la reforma que dictaron en el siglo XXI, está haciendo catalogada bajo esta etiqueta, bajo la etiqueta de Gobierno Abierto y aún más, si uno mira los 15 países de América Latina, qué es lo que han estado haciendo, cuáles son sus agendas, nosotros hicimos un catastro completo, sumamos todo en planes de acción de la primera fase de Gobierno Abierto de los países que estaban incorporados en la alianza y fíjense ustedes lo interesante de esto.</w:t>
      </w:r>
    </w:p>
    <w:p w:rsidR="00090B9F" w:rsidRDefault="00090B9F" w:rsidP="00935D82"/>
    <w:p w:rsidR="00090B9F" w:rsidRDefault="00090B9F" w:rsidP="00935D82">
      <w:r>
        <w:t>La Alianza tiene ejes estratégicos: mejoramiento de servicio público, aumento en esta vía pública que quiere efectiva y eficiente de los recursos fiscales, crear comunidades más seguras y avanzar en la rendición de cuentas y en la contabilitis sobre todo también en el sector privado, porque aquí también recordar una cosa, la corrupción es como una correo, tiene una, se necesitan dos para bailar el tango, decía mi abuela y normalmente siempre que cargamos la mano más al sector público, pero hay alguien que corrompe también.</w:t>
      </w:r>
    </w:p>
    <w:p w:rsidR="00090B9F" w:rsidRDefault="00090B9F" w:rsidP="00935D82"/>
    <w:p w:rsidR="00090B9F" w:rsidRDefault="00090B9F" w:rsidP="00935D82">
      <w:r>
        <w:t xml:space="preserve">Entonces, la práctica y transparencia también tiene que ser la señal a hacer sector privado, cuando uno mira la agenda, fíjense ustedes que los 328 compromisos totales, 177 tienen que ver los temas de integridad en el sector público y después 75 con los temas de mejoramiento de </w:t>
      </w:r>
      <w:r>
        <w:lastRenderedPageBreak/>
        <w:t>servicio públicos, que de los de ahí de esos 75 compromisos en la agenda más tradicional de gobierno electrónico, en gobierno electrónico como utilizar las tecnologías para facilitar o mejorar la afectación a los ciudadanos.</w:t>
      </w:r>
    </w:p>
    <w:p w:rsidR="00090B9F" w:rsidRDefault="00090B9F" w:rsidP="00935D82"/>
    <w:p w:rsidR="00090B9F" w:rsidRDefault="00090B9F" w:rsidP="00935D82">
      <w:r>
        <w:t>A ver, qué es lo que hay dentro de este tema de la integridad y aquí viene una cosa interesante y aquí ya voy a ir cerrando un poquito para que dejemos espacio a la conversión.</w:t>
      </w:r>
    </w:p>
    <w:p w:rsidR="00090B9F" w:rsidRDefault="00090B9F" w:rsidP="00935D82"/>
    <w:p w:rsidR="00090B9F" w:rsidRDefault="00090B9F" w:rsidP="00935D82">
      <w:r>
        <w:t>La integridad pública tendría como fortalecer y potenciar todos los temas de acceso a la información pública, las declaraciones de patrimonio e intereses y los mecanismos de rendición de cuentas y fíjense que esto a lo mejor tiene que ver también con un proceso histórico, pero hay tres países en la Alianza, creo, a lo mejor se me olvida el cuarto, que no tenían Ley de Acceso a Información Pública antes de entrar a la Alianza y hoy ya la tienen.</w:t>
      </w:r>
    </w:p>
    <w:p w:rsidR="00090B9F" w:rsidRDefault="00090B9F" w:rsidP="00935D82"/>
    <w:p w:rsidR="00090B9F" w:rsidRDefault="00090B9F" w:rsidP="00935D82">
      <w:r>
        <w:t>Brasil, Colombia hace un mes atrás y dos meses atrás Paraguay, es decir, la Alianza decidió como plataforma para efectivamente avanzar en reforma sustantiva como la aprobación de leyes de acceso a la información pública.</w:t>
      </w:r>
    </w:p>
    <w:p w:rsidR="00090B9F" w:rsidRDefault="00090B9F" w:rsidP="00935D82"/>
    <w:p w:rsidR="00090B9F" w:rsidRDefault="00090B9F">
      <w:r>
        <w:t>Ahora, si uno mira el desglose más detallado de los compromisos que hay detrás, aparecen cosas interesantes, fíjense que de los 328, 94 tienen que ver con acceso a la información pública, propiamente, con órganos garantes del organismo en rendición de cuentas, dentro de las cosas.</w:t>
      </w:r>
    </w:p>
    <w:p w:rsidR="00090B9F" w:rsidRDefault="00090B9F"/>
    <w:p w:rsidR="00090B9F" w:rsidRDefault="00090B9F">
      <w:r>
        <w:t>En el segundo espacio, lo que les decía yo de servicios públicos, 62 compromisos tienen que ver con eso.</w:t>
      </w:r>
    </w:p>
    <w:p w:rsidR="00090B9F" w:rsidRDefault="00090B9F"/>
    <w:p w:rsidR="00090B9F" w:rsidRDefault="00090B9F">
      <w:r>
        <w:t>Y otra cosa que a mí me preocupa en este proceso es que solamente, por lo menos, en los primeros planes de acción solamente hay 35 compromisos vinculados con participación ciudadana,  que es uno de los pilares de Gobierno Abierto.</w:t>
      </w:r>
    </w:p>
    <w:p w:rsidR="00090B9F" w:rsidRDefault="00090B9F"/>
    <w:p w:rsidR="00090B9F" w:rsidRDefault="00090B9F">
      <w:r>
        <w:t>O sea, en el caso latinoamericano nuestra agenda estaba más vinculada con los temas de acceso a información pública, a propósito del órgano que cobija este seminario.</w:t>
      </w:r>
    </w:p>
    <w:p w:rsidR="00090B9F" w:rsidRDefault="00090B9F"/>
    <w:p w:rsidR="00090B9F" w:rsidRDefault="00090B9F">
      <w:r>
        <w:lastRenderedPageBreak/>
        <w:t xml:space="preserve">Bueno, hay una comparación un poco de cómo ha ido cambiando los planes, digamos, y particularmente uno está instalado hoy día, no alcanzan a leerlo, pero en general la agende de </w:t>
      </w:r>
      <w:r w:rsidRPr="00263661">
        <w:t>Gobierno Abierto</w:t>
      </w:r>
      <w:r>
        <w:t xml:space="preserve"> lo tienen países de América Latina, están instaladas en la oficina de la presidencia o en aquella que lleva los temas de transparencia, o como en </w:t>
      </w:r>
      <w:r w:rsidRPr="00FB530E">
        <w:t>México</w:t>
      </w:r>
      <w:r>
        <w:t>, también un caso muy relevante, un comité tripartito, donde está el IFAI, donde está el gobierno federal y donde está la sociedad civil.</w:t>
      </w:r>
    </w:p>
    <w:p w:rsidR="00090B9F" w:rsidRDefault="00090B9F"/>
    <w:p w:rsidR="00090B9F" w:rsidRDefault="00090B9F">
      <w:r>
        <w:t xml:space="preserve">Si me pregunta a mí cuál es una buena práctica regional y mundial, es lo que ha hecho </w:t>
      </w:r>
      <w:r w:rsidRPr="00FB530E">
        <w:t>México</w:t>
      </w:r>
      <w:r>
        <w:t xml:space="preserve"> en esta materia, de que los actores sean los que monitoreen, vayan trabajando conjuntamente. Esa es la excepción, no es la regla. La mayoría de los países ha hecho un trabajo, incluso, de </w:t>
      </w:r>
      <w:r w:rsidRPr="00263661">
        <w:t>Gobierno Abierto</w:t>
      </w:r>
      <w:r>
        <w:t xml:space="preserve"> más desde el Ejecutivo sin mucha relación.</w:t>
      </w:r>
    </w:p>
    <w:p w:rsidR="00090B9F" w:rsidRDefault="00090B9F"/>
    <w:p w:rsidR="00090B9F" w:rsidRDefault="00090B9F">
      <w:r>
        <w:t>Y aquí unas buenas prácticas, Brasil</w:t>
      </w:r>
      <w:r w:rsidRPr="00A32919">
        <w:t>, por ejemplo,</w:t>
      </w:r>
      <w:r>
        <w:t xml:space="preserve"> un Comité Interministerial. A propósito de estos temas, Chile está por instructivo presidencial muy a la Obama sobre el tema de liberación de datos y participación ciudadana.</w:t>
      </w:r>
    </w:p>
    <w:p w:rsidR="00090B9F" w:rsidRDefault="00090B9F"/>
    <w:p w:rsidR="00090B9F" w:rsidRDefault="00090B9F">
      <w:r>
        <w:t xml:space="preserve">Lo que les comentaba de </w:t>
      </w:r>
      <w:r w:rsidRPr="00D6765B">
        <w:t>México</w:t>
      </w:r>
      <w:r>
        <w:t>, el comité de técnico. Uno de los países que en América Latina creo una matriz de indicadores para poder monitorear y evaluar su plan de acción, en cuanto Uruguay también que tiene una serie de iniciativas muy potentes.</w:t>
      </w:r>
    </w:p>
    <w:p w:rsidR="00090B9F" w:rsidRDefault="00090B9F"/>
    <w:p w:rsidR="00090B9F" w:rsidRDefault="00090B9F">
      <w:r>
        <w:t>A propósito de cuáles son las cosas positivas y negativas de este proceso. Mirando los planes iban con todo con paradoja, ¿y cuáles son las paradojas? Originalmente le habíamos llamado pecado, pero decir pecado era fuerte, entonces yo creo que cambiarlo a paradoja.</w:t>
      </w:r>
    </w:p>
    <w:p w:rsidR="00090B9F" w:rsidRDefault="00090B9F"/>
    <w:p w:rsidR="00090B9F" w:rsidRDefault="00090B9F">
      <w:r>
        <w:t xml:space="preserve">Primera paradoja algo obvio que tiene que ver también con la justificación de este seminario, el concepto de </w:t>
      </w:r>
      <w:r w:rsidRPr="00DF463E">
        <w:t>Gobierno Abierto</w:t>
      </w:r>
      <w:r>
        <w:t xml:space="preserve"> es demasiado abierto.</w:t>
      </w:r>
    </w:p>
    <w:p w:rsidR="00090B9F" w:rsidRDefault="00090B9F"/>
    <w:p w:rsidR="00090B9F" w:rsidRDefault="00090B9F">
      <w:r>
        <w:t xml:space="preserve">Hay tantas definiciones de </w:t>
      </w:r>
      <w:r w:rsidRPr="00DF463E">
        <w:t>Gobierno Abierto</w:t>
      </w:r>
      <w:r>
        <w:t xml:space="preserve"> en el mundo como países están dentro de la alianza. Cada cual lo entendió en su particular manera, algunos como una expresión de la agenda de gobierno electrónico, otros como una agenda para la lucha contra la corrupción y el </w:t>
      </w:r>
      <w:r w:rsidRPr="00DF463E">
        <w:t>acceso a la información</w:t>
      </w:r>
      <w:r>
        <w:t>, otros como modernización del Estado.</w:t>
      </w:r>
    </w:p>
    <w:p w:rsidR="00090B9F" w:rsidRDefault="00090B9F"/>
    <w:p w:rsidR="00090B9F" w:rsidRDefault="00090B9F">
      <w:r>
        <w:lastRenderedPageBreak/>
        <w:t>Hemos ido acuñando poco a poco una definición clara de esto.</w:t>
      </w:r>
    </w:p>
    <w:p w:rsidR="00090B9F" w:rsidRDefault="00090B9F"/>
    <w:p w:rsidR="00090B9F" w:rsidRDefault="00090B9F">
      <w:r>
        <w:t>Segundo, nuevamente reiterarles, un gobierno digital no es equivalente a un gobierno abierto.</w:t>
      </w:r>
    </w:p>
    <w:p w:rsidR="00090B9F" w:rsidRDefault="00090B9F"/>
    <w:p w:rsidR="00090B9F" w:rsidRDefault="00090B9F">
      <w:r>
        <w:t xml:space="preserve">El gobierno electrónico por sí solo no son </w:t>
      </w:r>
      <w:r w:rsidRPr="00DF463E">
        <w:t>Gobierno Abierto</w:t>
      </w:r>
      <w:r>
        <w:t>, es una herramienta al servicio de todos.</w:t>
      </w:r>
    </w:p>
    <w:p w:rsidR="00090B9F" w:rsidRDefault="00090B9F"/>
    <w:p w:rsidR="00090B9F" w:rsidRDefault="00090B9F">
      <w:r>
        <w:t xml:space="preserve">Tercero, una paradoja brutal, la mayoría de los planes está redactado en un lenguaje que mi abuelita no lo entendería. Cuando mi abuelita entienda lo que significa </w:t>
      </w:r>
      <w:r w:rsidRPr="00DF463E">
        <w:t>Gobierno Abierto</w:t>
      </w:r>
      <w:r>
        <w:t xml:space="preserve"> quiere decir que estamos haciendo nuestro trabajo. ¿Y qué significa que mi abuelita lo entienda bien? Que está escrito en un lenguaje que cualquier ciudadano lo entiende.</w:t>
      </w:r>
    </w:p>
    <w:p w:rsidR="00090B9F" w:rsidRDefault="00090B9F"/>
    <w:p w:rsidR="00090B9F" w:rsidRDefault="00090B9F">
      <w:r>
        <w:t>Hay algunos planes de acción, no voy a mencionar los países, había que hacer, por lo menos, tener algún curso de derecho administrativo o de obtener algún tipo de manejo respecto al lenguaje jurídico en el sector público.</w:t>
      </w:r>
    </w:p>
    <w:p w:rsidR="00090B9F" w:rsidRDefault="00090B9F"/>
    <w:p w:rsidR="00090B9F" w:rsidRDefault="00090B9F">
      <w:r>
        <w:t xml:space="preserve">Entonces, pienso que si este plan se los traen en acción de </w:t>
      </w:r>
      <w:r w:rsidRPr="00DF463E">
        <w:t>Gobierno Abierto</w:t>
      </w:r>
      <w:r>
        <w:t>, que debe involucrar, comprometer y hacer cómplice en su área, tiene que estar redactado de manera entendible, ¿no?</w:t>
      </w:r>
    </w:p>
    <w:p w:rsidR="00090B9F" w:rsidRDefault="00090B9F" w:rsidP="006A7586"/>
    <w:p w:rsidR="00090B9F" w:rsidRDefault="00090B9F" w:rsidP="006A7586">
      <w:r>
        <w:t xml:space="preserve">Y esta paradoja lamentablemente la participación fue la excepción, no la regla, aunque esto en el último si es necesario fuera un poco en ese proceso. </w:t>
      </w:r>
    </w:p>
    <w:p w:rsidR="00090B9F" w:rsidRDefault="00090B9F" w:rsidP="006A7586"/>
    <w:p w:rsidR="00090B9F" w:rsidRDefault="00090B9F" w:rsidP="006A7586">
      <w:r>
        <w:t xml:space="preserve">Y esta parte también de que en el código genético de nuestras instituciones públicas no está el código de la participación como ejemplo. Nuestras instituciones públicas, el modelo </w:t>
      </w:r>
      <w:proofErr w:type="spellStart"/>
      <w:r>
        <w:t>weberiano</w:t>
      </w:r>
      <w:proofErr w:type="spellEnd"/>
      <w:r>
        <w:t xml:space="preserve"> tradicional no está configurado en origen por defecto el abierto, entonces ese también es un desafío, cómo hacemos más abiertas nuestras instituciones.</w:t>
      </w:r>
    </w:p>
    <w:p w:rsidR="00090B9F" w:rsidRDefault="00090B9F" w:rsidP="006A7586"/>
    <w:p w:rsidR="00090B9F" w:rsidRDefault="00090B9F" w:rsidP="006A7586">
      <w:r>
        <w:t xml:space="preserve">Y finalmente, una de las paradojas más interesantes que aunque ustedes no lo crean, el Gobierno Abierto sea efectivamente tal como un elemento de transformación social, no depende tanto solamente del gobierno y de sus instituciones, sino de lo que pase fuera de él con la </w:t>
      </w:r>
      <w:r>
        <w:lastRenderedPageBreak/>
        <w:t>sociedad, con el sector privado, con las universidades. Está la invitación justamente.</w:t>
      </w:r>
    </w:p>
    <w:p w:rsidR="00090B9F" w:rsidRDefault="00090B9F" w:rsidP="006A7586"/>
    <w:p w:rsidR="00090B9F" w:rsidRDefault="00090B9F" w:rsidP="006A7586">
      <w:r>
        <w:t>Entonces, piensen que a propósito de esto, bueno, algunos desafíos que aparecían ahí, pensar los planes de acción más en la ciudadanía, no agotar el tema de Gobierno Abierto al Ejecutivo, sino hay que incorporar los poderes del estado y esto voy a decir mis conclusiones.</w:t>
      </w:r>
    </w:p>
    <w:p w:rsidR="00090B9F" w:rsidRDefault="00090B9F" w:rsidP="006A7586"/>
    <w:p w:rsidR="00090B9F" w:rsidRDefault="00090B9F" w:rsidP="006A7586">
      <w:r>
        <w:t>Finalmente, incorporar otros temas de gestión de archivos gubernamentales, el tema de documentación, el tema de privacidad, está el tema de datos y privacidad no es un tema menor.</w:t>
      </w:r>
    </w:p>
    <w:p w:rsidR="00090B9F" w:rsidRDefault="00090B9F" w:rsidP="006A7586"/>
    <w:p w:rsidR="00090B9F" w:rsidRDefault="00090B9F" w:rsidP="006A7586">
      <w:proofErr w:type="gramStart"/>
      <w:r>
        <w:t>El</w:t>
      </w:r>
      <w:proofErr w:type="gramEnd"/>
      <w:r>
        <w:t xml:space="preserve"> protección de los denunciantes, ¿qué pasa si un funcionario denuncia corrupción? ¿Tenemos los mecanismos para protegernos? En América Latina me dicen </w:t>
      </w:r>
      <w:proofErr w:type="gramStart"/>
      <w:r>
        <w:t>que …</w:t>
      </w:r>
      <w:proofErr w:type="gramEnd"/>
      <w:r>
        <w:t xml:space="preserve"> lo contrario, las acciones mundiales del Gobierno Abierto reconoce los… Estados Unidos y conocen a un personaje que se llama </w:t>
      </w:r>
      <w:proofErr w:type="spellStart"/>
      <w:r>
        <w:t>Snowden</w:t>
      </w:r>
      <w:proofErr w:type="spellEnd"/>
      <w:r>
        <w:t>, o sea, el titán, el país que más habla sobre Gobierno Abierto, tiene obviamente muchas deficiencias en los temas de datos.</w:t>
      </w:r>
    </w:p>
    <w:p w:rsidR="00090B9F" w:rsidRDefault="00090B9F" w:rsidP="006A7586"/>
    <w:p w:rsidR="00090B9F" w:rsidRDefault="00090B9F" w:rsidP="006A7586">
      <w:r>
        <w:t>Entonces, nuevamente reiterarles ahí, el Gobierno Abierto es una de muchas opciones para lograr mejorar nuestra sociedad y la calidad de vida de los ciudadanos, pero eso depende justamente del esfuerzo que cada uno hagamos en cada uno de nuestros espacios.</w:t>
      </w:r>
    </w:p>
    <w:p w:rsidR="00090B9F" w:rsidRDefault="00090B9F" w:rsidP="006A7586"/>
    <w:p w:rsidR="00090B9F" w:rsidRDefault="00090B9F" w:rsidP="006A7586">
      <w:r>
        <w:t>Y esto lo quise poner porque es parte del trabajo que hicimos y esto es lo que recibimos de la sociedad civil. Cuando yo le preguntaba a la sociedad civil, al organismo de la sociedad civil en América Latina, ellos nos decían: El Gobierno Abierto es igual a acceso a información y participación como derecho, es decir, en el piso. Transparencia y rendición de cuentas como política pública y al final datos abiertos como herramienta. No sé si me siguen esto.</w:t>
      </w:r>
    </w:p>
    <w:p w:rsidR="00090B9F" w:rsidRDefault="00090B9F" w:rsidP="006A7586"/>
    <w:p w:rsidR="00090B9F" w:rsidRDefault="00090B9F" w:rsidP="006A7586">
      <w:r>
        <w:t>Este tema es fundamentalmente un tema de derechos que se alimenta de estas otras herramientas para posibilitar el ejercicio de pleno de esos derechos, por eso lo coloqué acá, porque me parece importante a propósito del debate de la sociedad civil.</w:t>
      </w:r>
    </w:p>
    <w:p w:rsidR="00090B9F" w:rsidRDefault="00090B9F" w:rsidP="006A7586"/>
    <w:p w:rsidR="00090B9F" w:rsidRDefault="00090B9F" w:rsidP="006A7586">
      <w:r>
        <w:t xml:space="preserve">Entonces, resolviendo este tema de Gobierno Abierto requiere adecuar el software al hardware y siempre hago esta como metáfora. El </w:t>
      </w:r>
      <w:r>
        <w:lastRenderedPageBreak/>
        <w:t>Gobierno Abierto es un súper software, digamos, innovador, moderno, pero que lo estamos tratando de hacer correr en un hardware institucional obsoleto, en instituciones que son, ojo, nuestro estado, nuestras instituciones y nuestras leyes son a veces del Siglo XIX o del Siglo XX.</w:t>
      </w:r>
    </w:p>
    <w:p w:rsidR="00090B9F" w:rsidRDefault="00090B9F" w:rsidP="006A7586"/>
    <w:p w:rsidR="00090B9F" w:rsidRDefault="00090B9F" w:rsidP="006A7586">
      <w:r>
        <w:t>Entonces, hacer correr un nuevo programa estas cosas tan revolucionarias, es casi incompatible, importante hay que trabajar ese segundo.</w:t>
      </w:r>
    </w:p>
    <w:p w:rsidR="00090B9F" w:rsidRDefault="00090B9F" w:rsidP="006A7586"/>
    <w:p w:rsidR="00090B9F" w:rsidRDefault="00090B9F" w:rsidP="006A7586">
      <w:r>
        <w:t>El tema de transformar las políticas de Gobierno Abierto, de políticas del gobierno de turno a políticas de estado y eso afortunadamente pasa en América Latina, en México, en Chile y en otras partes. Ya no es el gobierno de turno el que asume la agenda, sino que haya una pasada del gobierno siguiente y esto se está instalando como política de estado.</w:t>
      </w:r>
    </w:p>
    <w:p w:rsidR="00090B9F" w:rsidRDefault="00090B9F" w:rsidP="006A7586"/>
    <w:p w:rsidR="00090B9F" w:rsidRDefault="00090B9F" w:rsidP="006A7586">
      <w:r>
        <w:t>Y finalmente, esto es parte sustantiva del esfuerzo que hacen los países por reformar su modelo de gestión pública. Entonces como les decía, no es un camino, no es una meta.</w:t>
      </w:r>
    </w:p>
    <w:p w:rsidR="00090B9F" w:rsidRDefault="00090B9F" w:rsidP="006A7586"/>
    <w:p w:rsidR="00090B9F" w:rsidRDefault="00090B9F">
      <w:r>
        <w:t>Y para cerrar, si uno mira el contexto internacional, este es un reciente informe que lanzó la Alianza para el Gobierno Abierto, uno ve que estos son los temas que están hoy en día en la agenda internacional: Participación pública, integridad, libertad de información, transparencia fiscal a propósito de la apertura del presupuesto.</w:t>
      </w:r>
    </w:p>
    <w:p w:rsidR="00090B9F" w:rsidRDefault="00090B9F"/>
    <w:p w:rsidR="00090B9F" w:rsidRDefault="00090B9F">
      <w:r>
        <w:t>¿Qué más anacrónico? O sea, ¿qué más complejo que un ciudadano entienda los impuestos? Algunos de estos impuestos de su país, yo la verdad es que todavía trato de entenderlo y es muy complejo hacerlo.</w:t>
      </w:r>
    </w:p>
    <w:p w:rsidR="00090B9F" w:rsidRDefault="00090B9F"/>
    <w:p w:rsidR="00090B9F" w:rsidRDefault="00090B9F">
      <w:r>
        <w:t>Tratar de transformar en algo que legible, en algo que sea “legible” por los ciudadanos, servicios públicos, transparencia en la industria.</w:t>
      </w:r>
    </w:p>
    <w:p w:rsidR="00090B9F" w:rsidRDefault="00090B9F"/>
    <w:p w:rsidR="00090B9F" w:rsidRDefault="00090B9F">
      <w:r>
        <w:t xml:space="preserve">Y fíjense que cuando uno hace, hoy en día estos son, es una muestra de los 48 planes de acción presentados, entre ellos hay cuatro planes de América Latina, fíjense que de los 845 compromisos que están en esa muestra, 343 tienen que ver con gobierno electrónico, así que tiene una preponderancia la agenda del gobierno electrónico. Y después tema de construcción de capacidades, capacitar a los funcionarios, preparar a las administraciones para poder acoger este paradigma, </w:t>
      </w:r>
      <w:r>
        <w:lastRenderedPageBreak/>
        <w:t>generar, digamos, algún espacio de por ejemplo el tema de las compras públicas, que también es un tema no menor, el tema de las contrataciones, el tema de la rendición de cuentas, capacidades que antes no estaban instaladas. Tener una comparación, digamos, respecto a los compromisos nuevos y viejos.</w:t>
      </w:r>
    </w:p>
    <w:p w:rsidR="00090B9F" w:rsidRDefault="00090B9F"/>
    <w:p w:rsidR="00090B9F" w:rsidRDefault="00090B9F">
      <w:r>
        <w:t xml:space="preserve">Quiero cerrar, a propósito, darle gracias al </w:t>
      </w:r>
      <w:proofErr w:type="spellStart"/>
      <w:r>
        <w:t>InfoDF</w:t>
      </w:r>
      <w:proofErr w:type="spellEnd"/>
      <w:r>
        <w:t xml:space="preserve"> porque acá (…) conocí a Andrés Hoffma</w:t>
      </w:r>
      <w:r w:rsidR="00E93309">
        <w:t>n</w:t>
      </w:r>
      <w:bookmarkStart w:id="0" w:name="_GoBack"/>
      <w:bookmarkEnd w:id="0"/>
      <w:r>
        <w:t xml:space="preserve"> en el año 2012 y tomándome un café, hicimos la siguiente pregunta ¿oye, qué pasaría si juntamos a un montón de gente que sabe de este tema? </w:t>
      </w:r>
    </w:p>
    <w:p w:rsidR="00090B9F" w:rsidRDefault="00090B9F"/>
    <w:p w:rsidR="00090B9F" w:rsidRDefault="00090B9F">
      <w:r>
        <w:t xml:space="preserve">La promesa del Gobierno abierto, que ustedes la conocen, el </w:t>
      </w:r>
      <w:proofErr w:type="spellStart"/>
      <w:r>
        <w:t>InfoDF</w:t>
      </w:r>
      <w:proofErr w:type="spellEnd"/>
      <w:r>
        <w:t xml:space="preserve"> nos ayudó en esto, fue un trabajo que fue hecho con clave colaborativa. Ninguno de los que está aquí le pagamos nada, el </w:t>
      </w:r>
      <w:proofErr w:type="spellStart"/>
      <w:r>
        <w:t>InfoDF</w:t>
      </w:r>
      <w:proofErr w:type="spellEnd"/>
      <w:r>
        <w:t xml:space="preserve"> nos ayudó a editar todo y es un bien público, lo creamos como bien público, de hecho estamos tratando ver si podemos sacar una segunda versión. </w:t>
      </w:r>
    </w:p>
    <w:p w:rsidR="00090B9F" w:rsidRDefault="00090B9F"/>
    <w:p w:rsidR="00090B9F" w:rsidRDefault="00090B9F">
      <w:r>
        <w:t xml:space="preserve">Nosotros en la CEPAL acabamos de sacar el documento sobre el Plan de Gobierno Abierto que muestra ciertas orientaciones sobre cómo hacer este tipo de trabajo, y hay un montón de recursos más. En CEPAL tenemos una </w:t>
      </w:r>
      <w:proofErr w:type="spellStart"/>
      <w:r>
        <w:t>biblio</w:t>
      </w:r>
      <w:proofErr w:type="spellEnd"/>
      <w:r>
        <w:t>-guía para aquellos que estén más interesados en indagar sobre este tema.</w:t>
      </w:r>
    </w:p>
    <w:p w:rsidR="00090B9F" w:rsidRDefault="00090B9F"/>
    <w:p w:rsidR="00090B9F" w:rsidRDefault="00090B9F">
      <w:r>
        <w:t xml:space="preserve">Y finalmente, bueno, hay una campaña que inventamos desde España a propósito de definir estándares de Gobierno Abierto y sigue estando vigente, a propósito del tema de la definición de Gobierno Abierto. Pero yo quiero cerrar con lo siguiente, con estas cuatro ideas que están acá. </w:t>
      </w:r>
    </w:p>
    <w:p w:rsidR="00090B9F" w:rsidRDefault="00090B9F"/>
    <w:p w:rsidR="00090B9F" w:rsidRDefault="00090B9F">
      <w:r>
        <w:t>Gobierno Abierto tiene que ver con una necesidad, con derechos fundamentalmente, tiene que ver con poner los derechos como un centro, como el corazón de los procesos de reformas, y particularmente como el, Gobierno Abierto como un instrumento no solamente para garantizar los derechos humanos, sino que también para mejorar la política y la gestión pública, empoderando a los ciudadanos, el ejercicio de esos derechos.</w:t>
      </w:r>
    </w:p>
    <w:p w:rsidR="00090B9F" w:rsidRDefault="00090B9F"/>
    <w:p w:rsidR="00090B9F" w:rsidRDefault="00090B9F">
      <w:r>
        <w:t>En segundo, más que tecnología esto tiene que ver con un cambio de forma y de fondo en las relaciones de poder entre el sector público, el gobierno y los ciudadanos. Tiene que ver con predicar con el ejemplo.</w:t>
      </w:r>
    </w:p>
    <w:p w:rsidR="00090B9F" w:rsidRDefault="00090B9F"/>
    <w:p w:rsidR="00090B9F" w:rsidRDefault="00090B9F">
      <w:r>
        <w:lastRenderedPageBreak/>
        <w:t>Fíjense ustedes que yo les propongo una cosa, ya no hablemos más de Gobierno Abierto, tratemos de transitar a ese concepto de Estado Abierto. ¿Por qué Estado Abierto? Porque para algunas reformas necesitamos el Poder Judicial, al Poder Legislativo, o sea, ¿quién más?, lo dije acá recién cuando salí un ratito, las filas para los trámites.</w:t>
      </w:r>
    </w:p>
    <w:p w:rsidR="00090B9F" w:rsidRDefault="00090B9F"/>
    <w:p w:rsidR="00090B9F" w:rsidRDefault="00090B9F">
      <w:r>
        <w:t>¿Qué sector?, a lo mejor puede haber alguien de Poder Judicial y pudo herir susceptibilidades, ¿qué sector en América Latina, el más opaco, falta modernización de los trámites, agilización de la atención a los usuarios, que el Poder Judicial?</w:t>
      </w:r>
    </w:p>
    <w:p w:rsidR="00090B9F" w:rsidRDefault="00090B9F"/>
    <w:p w:rsidR="00090B9F" w:rsidRDefault="00090B9F">
      <w:r>
        <w:t>O sea, ahí hay una necesidad, por eso yo les hablo de Estado abierto, incorporemos al poder Judicial incorporemos al poder Legislativo, incorporemos a los municipios y a los gobiernos regionales.</w:t>
      </w:r>
    </w:p>
    <w:p w:rsidR="00090B9F" w:rsidRDefault="00090B9F"/>
    <w:p w:rsidR="00090B9F" w:rsidRDefault="00090B9F" w:rsidP="002D137B">
      <w:r>
        <w:t>Si el Gobierno Abierto pretende ser una política “no tocar”, no de arriba hacia abajo, sino de la base hacia arriba los municipios son fundamentales porque son el servicio público más cercano a la ciudadanía.</w:t>
      </w:r>
    </w:p>
    <w:p w:rsidR="00090B9F" w:rsidRDefault="00090B9F" w:rsidP="002D137B"/>
    <w:p w:rsidR="00090B9F" w:rsidRDefault="00090B9F" w:rsidP="002D137B">
      <w:r>
        <w:t>Por eso el tema del laboratorio para la ciudad es parte importante a este esfuerzo, incorporemos también a las universidades, a los centros tecnológicos y aquí viene algo importante, a la sociedad civil y al sector privado.</w:t>
      </w:r>
    </w:p>
    <w:p w:rsidR="00090B9F" w:rsidRDefault="00090B9F" w:rsidP="002D137B"/>
    <w:p w:rsidR="00090B9F" w:rsidRDefault="00090B9F" w:rsidP="002D137B">
      <w:r>
        <w:t>Recuerden ustedes que mucha de las organizaciones de la sociedad civil reciben financiamiento del sector público, muchos organismos multilaterales internacionales reciben financiamiento del sector público, bueno, así como les exigimos rendición de cuentas al sector público, también necesitamos la rendición de cuentas a todos los demás.</w:t>
      </w:r>
    </w:p>
    <w:p w:rsidR="00090B9F" w:rsidRDefault="00090B9F" w:rsidP="002D137B">
      <w:r>
        <w:br/>
        <w:t>Entonces, es el modelo más de transparencia y por lo tanto también la alianza es, si ustedes quieren un piso, no el techo, algunos países si bien no están en la alianza para el Gobierno Abierto a nivel mundial, pero sí están haciendo y están llevando a cabo iniciativas de Gobierno Abierto.</w:t>
      </w:r>
    </w:p>
    <w:p w:rsidR="00090B9F" w:rsidRDefault="00090B9F" w:rsidP="002D137B"/>
    <w:p w:rsidR="00090B9F" w:rsidRDefault="00090B9F" w:rsidP="002D137B">
      <w:r>
        <w:t>Y finalmente es una nueva de gobernar vinculando la participación, la transparencia, la apertura o colaboración cívica.</w:t>
      </w:r>
    </w:p>
    <w:p w:rsidR="00090B9F" w:rsidRDefault="00090B9F" w:rsidP="002D137B"/>
    <w:p w:rsidR="00090B9F" w:rsidRDefault="00090B9F" w:rsidP="002D137B">
      <w:r>
        <w:lastRenderedPageBreak/>
        <w:t>Y sin ir más lejos, a propósito del encuentro regional que hubo la semana pasada en San José de Costa Rica, apareció una declaración, el Gobierno Abierto está trascendiendo los temas de tecnología por fin, afortunadamente para aquellos que vinimos hace años trabajando en esto y se está moviendo una agenda de derechos y de acceso a seguridad jurídico, al cumplimiento de otros derechos fundamentales y esto hay que incorporarlo también en la agenda post 2015 que parte también del (…) que tenemos en nuestras sociedades para lograr superar la desigualdad y tener efectivamente justicia social.</w:t>
      </w:r>
    </w:p>
    <w:p w:rsidR="00090B9F" w:rsidRDefault="00090B9F" w:rsidP="002D137B"/>
    <w:p w:rsidR="00090B9F" w:rsidRDefault="00090B9F" w:rsidP="002D137B">
      <w:r>
        <w:t>La democracia más que un sistema político, el espacio efectivo de realización de los tribunales como seres autónomos colaboradores respetuosos, responsables, imaginativos abiertos con la posibilidad de estar continuamente generando un espacio de convivencia de mutuo respeto y la colaboración.</w:t>
      </w:r>
    </w:p>
    <w:p w:rsidR="00090B9F" w:rsidRDefault="00090B9F" w:rsidP="002D137B"/>
    <w:p w:rsidR="00090B9F" w:rsidRDefault="00090B9F" w:rsidP="002D137B">
      <w:r>
        <w:t>Que lo dicen ahora mis maestros existe un (…) natural y yo les invito a hacer reflexión a que lo abierto es bueno para todos, es una herramienta para el desarrollo de nuestros pueblos y como decía Fernando Pessoa, “llega un momento en que es necesario abandonar las ropas usadas que ya tienen la forma de nuestro cuerpo y olvidar los caminos que nos llevan siempre a los mismo lugares en el momento de la travesía y si no sabemos emprenderla, nos habremos quedado para siempre al margen de nosotros mismos”.</w:t>
      </w:r>
    </w:p>
    <w:p w:rsidR="00090B9F" w:rsidRDefault="00090B9F" w:rsidP="002D137B"/>
    <w:p w:rsidR="00090B9F" w:rsidRDefault="00090B9F" w:rsidP="002D137B">
      <w:r>
        <w:t>Es significación en el fondo de recuperar la vocación del sector público a través de este nuevo paradigma y finalmente hacer o no hacer, no, nos quedemos en intentar.</w:t>
      </w:r>
    </w:p>
    <w:p w:rsidR="00090B9F" w:rsidRDefault="00090B9F" w:rsidP="002D137B"/>
    <w:p w:rsidR="00090B9F" w:rsidRDefault="00090B9F" w:rsidP="002D137B">
      <w:r>
        <w:t>O sea, este tipo de reforma o la hacemos o la mejoramos la calidad de vida de nuestra gente y nosotros como ciudadanos al mismo tiempo que funcionarios o mejor nos quedamos en la casa, mantengan la calma, abramos los gobiernos.</w:t>
      </w:r>
    </w:p>
    <w:p w:rsidR="00090B9F" w:rsidRDefault="00090B9F" w:rsidP="002D137B"/>
    <w:p w:rsidR="00090B9F" w:rsidRDefault="00090B9F" w:rsidP="002D137B">
      <w:r>
        <w:t>Muchas gracias.</w:t>
      </w:r>
    </w:p>
    <w:p w:rsidR="00090B9F" w:rsidRDefault="00090B9F" w:rsidP="002D137B"/>
    <w:p w:rsidR="00090B9F" w:rsidRDefault="00090B9F" w:rsidP="002D137B">
      <w:r w:rsidRPr="00B0529A">
        <w:rPr>
          <w:b/>
        </w:rPr>
        <w:t>Presentador:</w:t>
      </w:r>
      <w:r>
        <w:t xml:space="preserve"> Ahora, le cedemos la palabra a las personalidades que comentaran esta Conferencia Magistral, la maestra Haydée Pérez Garrido, Coordinadora de Transparencia y Rendición de Cuentas </w:t>
      </w:r>
      <w:r>
        <w:lastRenderedPageBreak/>
        <w:t>FUNDAR y el Comisionado ciudadano del InfoDF, licenciado David Mondragón Centeno.</w:t>
      </w:r>
    </w:p>
    <w:p w:rsidR="00090B9F" w:rsidRDefault="00090B9F" w:rsidP="002D137B"/>
    <w:p w:rsidR="00090B9F" w:rsidRDefault="00090B9F" w:rsidP="002D137B">
      <w:r w:rsidRPr="000A2355">
        <w:rPr>
          <w:b/>
        </w:rPr>
        <w:t>Mtra. Haydée Pérez Garrido:</w:t>
      </w:r>
      <w:r>
        <w:t xml:space="preserve"> Muchas gracias.</w:t>
      </w:r>
    </w:p>
    <w:p w:rsidR="00090B9F" w:rsidRDefault="00090B9F" w:rsidP="002D137B"/>
    <w:p w:rsidR="00090B9F" w:rsidRDefault="00090B9F" w:rsidP="002D137B">
      <w:r>
        <w:t>Álvaro, muchísimas gracias por la conversación y muchísimas gracias por hacerlo tan amena, creo que todos y todas la disfrutamos y me parece que con esto empezamos de verdad, de muy buena manera el seminario con el tono con el que lo hablamos, con el que visualizamos, es muy buen marco de referencia, un muy buen apartado inicial para comenzar la conversación, porque justamente lo que queremos es conversar.</w:t>
      </w:r>
    </w:p>
    <w:p w:rsidR="00090B9F" w:rsidRDefault="00090B9F" w:rsidP="002D137B"/>
    <w:p w:rsidR="00167A1F" w:rsidRDefault="00090B9F" w:rsidP="00167A1F">
      <w:r>
        <w:t>Hicimos una muy breve encuesta en la página en donde venía toda la información sobre seminario, a lo mejor algunos de ustedes pudieran verla y hemos recibido preguntas muy interesantes</w:t>
      </w:r>
      <w:r w:rsidR="00167A1F">
        <w:t>.</w:t>
      </w:r>
    </w:p>
    <w:p w:rsidR="00090B9F" w:rsidRDefault="00090B9F"/>
    <w:p w:rsidR="00090B9F" w:rsidRDefault="00090B9F">
      <w:r>
        <w:t>Tenemos bien poquito tiempo y yo sí quisiera que tomáramos, yo incluso cedo mi tiempo de la próxima mesa, porque además ya voy a estar aquí como mueble, o sea, estoy aquí permanente en todas las mesas, para que ustedes también puedan preguntar, podamos comenzar la conversación.</w:t>
      </w:r>
    </w:p>
    <w:p w:rsidR="00090B9F" w:rsidRDefault="00090B9F"/>
    <w:p w:rsidR="00090B9F" w:rsidRDefault="00090B9F">
      <w:r>
        <w:t xml:space="preserve">Yo solamente quiero retomar una que es la que me parece paradigmática en el contexto actual que vive </w:t>
      </w:r>
      <w:r w:rsidRPr="00FB530E">
        <w:t>México</w:t>
      </w:r>
      <w:r>
        <w:t>.</w:t>
      </w:r>
    </w:p>
    <w:p w:rsidR="00090B9F" w:rsidRDefault="00090B9F"/>
    <w:p w:rsidR="00090B9F" w:rsidRDefault="00090B9F">
      <w:r>
        <w:t xml:space="preserve">Hay mucho escepticismo sobre el </w:t>
      </w:r>
      <w:r w:rsidRPr="00263661">
        <w:t>Gobierno Abierto</w:t>
      </w:r>
      <w:r>
        <w:t xml:space="preserve">, leo mucho escepticismo en las preguntas, cómo realmente implementarla. </w:t>
      </w:r>
    </w:p>
    <w:p w:rsidR="00090B9F" w:rsidRDefault="00090B9F"/>
    <w:p w:rsidR="00090B9F" w:rsidRDefault="00090B9F">
      <w:r>
        <w:t>¿Es una realidad, es una moda?</w:t>
      </w:r>
    </w:p>
    <w:p w:rsidR="00090B9F" w:rsidRDefault="00090B9F"/>
    <w:p w:rsidR="00090B9F" w:rsidRDefault="00090B9F">
      <w:r>
        <w:t xml:space="preserve">Dice en particular una: En la región de América Latina existen importantes retos en el ámbito social, económico y político que amenazan su estabilidad y desarrollo. </w:t>
      </w:r>
    </w:p>
    <w:p w:rsidR="00090B9F" w:rsidRDefault="00090B9F"/>
    <w:p w:rsidR="00090B9F" w:rsidRDefault="00090B9F">
      <w:r>
        <w:t xml:space="preserve">Creo que más que nunca ahora en </w:t>
      </w:r>
      <w:r w:rsidRPr="00FB530E">
        <w:t>México</w:t>
      </w:r>
      <w:r>
        <w:t xml:space="preserve"> eso se hace cierto.</w:t>
      </w:r>
    </w:p>
    <w:p w:rsidR="00090B9F" w:rsidRDefault="00090B9F"/>
    <w:p w:rsidR="00090B9F" w:rsidRDefault="00090B9F">
      <w:r>
        <w:t xml:space="preserve">Y preguntan: ¿De qué forma el esquema de </w:t>
      </w:r>
      <w:r w:rsidRPr="00263661">
        <w:t>Gobierno Abierto</w:t>
      </w:r>
      <w:r>
        <w:t xml:space="preserve"> puede promover cambios sustanciales para su solución?</w:t>
      </w:r>
    </w:p>
    <w:p w:rsidR="00090B9F" w:rsidRDefault="00090B9F"/>
    <w:p w:rsidR="00090B9F" w:rsidRDefault="00090B9F">
      <w:r>
        <w:lastRenderedPageBreak/>
        <w:t xml:space="preserve">Y yo le agregaría: cómo en un contexto en esta crisis de inseguridad, de violencia que está pasando el país, cómo puede realmente el </w:t>
      </w:r>
      <w:r w:rsidRPr="00263661">
        <w:t>Gobierno Abierto</w:t>
      </w:r>
      <w:r>
        <w:t xml:space="preserve"> servir para ayudar a garantizar seguridad, justicia y paz para las personas, que finalmente son derechos humanos, y como lo hemos estado comenzando a decir, de eso se trata el </w:t>
      </w:r>
      <w:r w:rsidRPr="00263661">
        <w:t>Gobierno Abierto</w:t>
      </w:r>
      <w:r>
        <w:t>, de ayudar a que se garanticen. Ésa sería la pregunta que yo rescataría.</w:t>
      </w:r>
    </w:p>
    <w:p w:rsidR="00090B9F" w:rsidRDefault="00090B9F"/>
    <w:p w:rsidR="00090B9F" w:rsidRDefault="00090B9F">
      <w:r>
        <w:t>Y no sé si pudiéramos tomar algunas, si alguien tiene comentarios, preguntas.</w:t>
      </w:r>
    </w:p>
    <w:p w:rsidR="00090B9F" w:rsidRDefault="00090B9F"/>
    <w:p w:rsidR="00090B9F" w:rsidRDefault="00090B9F">
      <w:r>
        <w:rPr>
          <w:b/>
        </w:rPr>
        <w:t>Lic. David Mondragón Centeno:</w:t>
      </w:r>
      <w:r>
        <w:t xml:space="preserve"> Sí, yo nada más por mi parte, para dar espacio a que ustedes hagan más preguntas, voy a traer un micrófono para hacerlas rápidamente.</w:t>
      </w:r>
    </w:p>
    <w:p w:rsidR="00090B9F" w:rsidRDefault="00090B9F"/>
    <w:p w:rsidR="00090B9F" w:rsidRDefault="00090B9F">
      <w:r>
        <w:t xml:space="preserve">Y también aprovechar el micrófono para darle las gracias a Álvaro Ramírez Alujas, que realmente es un apóstol del tema, ha impulsado, motivado y difundido el </w:t>
      </w:r>
      <w:r w:rsidRPr="00263661">
        <w:t>Gobierno Abierto</w:t>
      </w:r>
      <w:r>
        <w:t xml:space="preserve"> en toda Iberoamérica y aparte tiene una gran producción intelectual en la investigación y desarrollo de este tema; y, como ustedes acaban de ver, pues también es un gran motivador.</w:t>
      </w:r>
    </w:p>
    <w:p w:rsidR="00090B9F" w:rsidRDefault="00090B9F"/>
    <w:p w:rsidR="00090B9F" w:rsidRDefault="00090B9F">
      <w:r>
        <w:t xml:space="preserve">Por todo ello muchas gracias, Álvaro, por estar aquí en </w:t>
      </w:r>
      <w:r w:rsidRPr="00FB530E">
        <w:t>México</w:t>
      </w:r>
      <w:r>
        <w:t xml:space="preserve"> difundiendo tu tema, evangelizando sobre el tema.</w:t>
      </w:r>
    </w:p>
    <w:p w:rsidR="00090B9F" w:rsidRDefault="00090B9F"/>
    <w:p w:rsidR="00090B9F" w:rsidRDefault="00090B9F">
      <w:r>
        <w:t xml:space="preserve">Y pasamos a las preguntas que ustedes tengan. Si alguien tiene alguna pregunta y si no, bueno, tendría más tiempo aquí Álvaro para responder los cuestionamientos de </w:t>
      </w:r>
      <w:proofErr w:type="spellStart"/>
      <w:r>
        <w:t>Haydée</w:t>
      </w:r>
      <w:proofErr w:type="spellEnd"/>
      <w:r>
        <w:t>.</w:t>
      </w:r>
    </w:p>
    <w:p w:rsidR="00090B9F" w:rsidRDefault="00090B9F"/>
    <w:p w:rsidR="00090B9F" w:rsidRDefault="00090B9F">
      <w:r w:rsidRPr="00C22515">
        <w:rPr>
          <w:b/>
        </w:rPr>
        <w:t>Pregunta:</w:t>
      </w:r>
      <w:r>
        <w:t xml:space="preserve"> Buenos días maestro Álvaro, buenos días a todos. Muy, muy expresiva e importante su ponencia.</w:t>
      </w:r>
    </w:p>
    <w:p w:rsidR="00090B9F" w:rsidRDefault="00090B9F"/>
    <w:p w:rsidR="00090B9F" w:rsidRDefault="00090B9F">
      <w:r>
        <w:t>Aquí usted mencionó algo sobre el empoderamiento ciudadano. Yo le preguntaría: ¿la parte de la cultura política del ciudadano en qué instancia está en este momento? Es decir, para que el ciudadano se empodere se necesita tener conocimiento de muchas cosas, y actualmente creo yo que todavía nos falta mucho camino por recorrer.</w:t>
      </w:r>
    </w:p>
    <w:p w:rsidR="00090B9F" w:rsidRDefault="00090B9F"/>
    <w:p w:rsidR="00090B9F" w:rsidRDefault="00090B9F">
      <w:r>
        <w:t xml:space="preserve">Otra cosa que yo veo en el escenario es que lamentablemente el ciudadano no ha aprendido el camino de lo que es el </w:t>
      </w:r>
      <w:r w:rsidRPr="00295803">
        <w:t xml:space="preserve">acceso a la </w:t>
      </w:r>
      <w:r w:rsidRPr="00295803">
        <w:lastRenderedPageBreak/>
        <w:t>información</w:t>
      </w:r>
      <w:r>
        <w:t xml:space="preserve"> pública. Es decir, cómo utilizamos la herramienta del </w:t>
      </w:r>
      <w:r w:rsidRPr="00295803">
        <w:t xml:space="preserve">acceso </w:t>
      </w:r>
      <w:r>
        <w:t>no para informarnos sobre lo que hace el gobierno, sino para informarnos sobre lo que hace el funcionario, el vecino o para desdeñar al funcionario.</w:t>
      </w:r>
    </w:p>
    <w:p w:rsidR="00090B9F" w:rsidRDefault="00090B9F"/>
    <w:p w:rsidR="00090B9F" w:rsidRDefault="00090B9F">
      <w:r>
        <w:t>Por eso es lo que yo digo, la importancia de cómo vamos a empoderar al ciudadano, pero dentro de una cultura política, le pregunto yo: ¿cómo la visualiza usted en estos momentos? Es mi pregunta.</w:t>
      </w:r>
    </w:p>
    <w:p w:rsidR="00090B9F" w:rsidRDefault="00090B9F" w:rsidP="00CB5FA5"/>
    <w:p w:rsidR="00090B9F" w:rsidRDefault="00090B9F" w:rsidP="00CB5FA5">
      <w:r>
        <w:rPr>
          <w:b/>
        </w:rPr>
        <w:t xml:space="preserve">Mtro. Álvaro Ramírez Alujas: </w:t>
      </w:r>
      <w:r>
        <w:t>Vamos hacer un par de preguntas. Por allá atrás.</w:t>
      </w:r>
    </w:p>
    <w:p w:rsidR="00090B9F" w:rsidRDefault="00090B9F" w:rsidP="00CB5FA5"/>
    <w:p w:rsidR="00090B9F" w:rsidRDefault="00090B9F" w:rsidP="00CB5FA5">
      <w:r>
        <w:rPr>
          <w:b/>
        </w:rPr>
        <w:t xml:space="preserve">Pregunta: </w:t>
      </w:r>
      <w:r>
        <w:t>Buenos días, mi nombre es Israel.</w:t>
      </w:r>
    </w:p>
    <w:p w:rsidR="00090B9F" w:rsidRDefault="00090B9F" w:rsidP="00CB5FA5"/>
    <w:p w:rsidR="00090B9F" w:rsidRDefault="00090B9F" w:rsidP="00CB5FA5">
      <w:r>
        <w:t>Respecto, agradezco mucho la conferencia, bastante clara y amena. Dijo cosas que me marcaron mucho, sobre todo respecto a las metas que tiene como Latinoamérica y que específicamente son los países latinoamericanos quienes llevan la punta de lanza, respecto a la participación sobre todo de la sociedad y quienes están impulsando en esta agenda de Gobierno Abierto.</w:t>
      </w:r>
    </w:p>
    <w:p w:rsidR="00090B9F" w:rsidRDefault="00090B9F" w:rsidP="00CB5FA5"/>
    <w:p w:rsidR="00090B9F" w:rsidRDefault="00090B9F" w:rsidP="00CB5FA5">
      <w:r>
        <w:t xml:space="preserve">Desde mi punto de vista es bastante sensato, puesto que las mismas sociedades latinoamericanas son las que han logrado cambios sustanciales, gracias a los mismos grupos sociales que vivieron en dictaduras, que tuvieron represiones militares. Entonces, fue la </w:t>
      </w:r>
      <w:proofErr w:type="gramStart"/>
      <w:r>
        <w:t>misma …</w:t>
      </w:r>
      <w:proofErr w:type="gramEnd"/>
      <w:r>
        <w:t xml:space="preserve"> quien logró este tipo de transformaciones.</w:t>
      </w:r>
    </w:p>
    <w:p w:rsidR="00090B9F" w:rsidRDefault="00090B9F" w:rsidP="00CB5FA5"/>
    <w:p w:rsidR="00090B9F" w:rsidRDefault="00090B9F" w:rsidP="00CB5FA5">
      <w:r>
        <w:t>Específicamente en el caso de México hay varias metas trazadas de acuerdo al documento que nos maneja y me llama mucho la atención, propiamente nosotros no tenemos ninguna meta o ninguna estrategia para tener comunidades más seguras y justamente es lo que tenemos hoy en día con mayor referencia.</w:t>
      </w:r>
    </w:p>
    <w:p w:rsidR="00090B9F" w:rsidRDefault="00090B9F" w:rsidP="00CB5FA5"/>
    <w:p w:rsidR="00090B9F" w:rsidRDefault="00090B9F" w:rsidP="00CB5FA5">
      <w:r>
        <w:t xml:space="preserve">Mi pregunta va encaminada en el sentido de si bien nosotros tenemos sociedades aún cada vez más participativa, porque somos una ciudad de jóvenes y los jóvenes son por naturaleza revolucionarios, participativos e inquietos, ¿qué pasa cuando el gobierno en estricto sentido cierra esas puertas para permitir esa inclusión de la misma sociedad civil? Si bien es cierto el Gobierno Abierto toma como base la participación de la sociedad para crecer de manera de afuera hacia </w:t>
      </w:r>
      <w:r>
        <w:lastRenderedPageBreak/>
        <w:t>adentro, ¿qué pasa cuando esa puerta no es totalmente abierta o, en su caso, únicamente es hacia ciertos grupos relacionados con la oligarquía que toma las decisiones?</w:t>
      </w:r>
    </w:p>
    <w:p w:rsidR="00090B9F" w:rsidRDefault="00090B9F" w:rsidP="00CB5FA5"/>
    <w:p w:rsidR="00090B9F" w:rsidRDefault="00090B9F" w:rsidP="00CB5FA5">
      <w:r>
        <w:rPr>
          <w:b/>
        </w:rPr>
        <w:t xml:space="preserve">Mtro. Álvaro Ramírez Alujas: </w:t>
      </w:r>
      <w:r>
        <w:t xml:space="preserve">Si no por </w:t>
      </w:r>
      <w:proofErr w:type="gramStart"/>
      <w:r>
        <w:t>ahí …</w:t>
      </w:r>
      <w:proofErr w:type="gramEnd"/>
      <w:r>
        <w:t xml:space="preserve"> en la medida que les pueda responder.</w:t>
      </w:r>
    </w:p>
    <w:p w:rsidR="00090B9F" w:rsidRDefault="00090B9F" w:rsidP="00CB5FA5"/>
    <w:p w:rsidR="00090B9F" w:rsidRDefault="00090B9F" w:rsidP="00CB5FA5">
      <w:r>
        <w:t>Primero decirles y con toda sinceridad, más que mi trabajo académico yo soy un activista encubierto de académico, ya lo notaron. Yo utilizo hoy día mucho de mi capital intelectual para conversar muchas veces con distintas partes de América Latina y conversar de tú a tú, porque trabajar el Gobierno Abierto es así, de tú a tú, yo no lo entiendo de otra manera.</w:t>
      </w:r>
    </w:p>
    <w:p w:rsidR="00090B9F" w:rsidRDefault="00090B9F" w:rsidP="00CB5FA5"/>
    <w:p w:rsidR="00090B9F" w:rsidRDefault="00090B9F" w:rsidP="00CB5FA5">
      <w:r>
        <w:t xml:space="preserve">Entonces, en el sentido lo que planteaba primero </w:t>
      </w:r>
      <w:proofErr w:type="spellStart"/>
      <w:r>
        <w:t>Haydée</w:t>
      </w:r>
      <w:proofErr w:type="spellEnd"/>
      <w:r>
        <w:t>, efectivamente, yo soy un optimista moderado, de que en esta agenda, pero básicamente también tengo mi grado de escepticismo fundamentalmente porque nuestra clase política. A ver, llegamos de la ley… yo soy medio lengua larga.</w:t>
      </w:r>
    </w:p>
    <w:p w:rsidR="00090B9F" w:rsidRDefault="00090B9F" w:rsidP="00CB5FA5"/>
    <w:p w:rsidR="00090B9F" w:rsidRDefault="00090B9F" w:rsidP="00CB5FA5">
      <w:r>
        <w:t>Los políticos están comprando bastante rápido, o sea, soy un Gobierno Abierto, lo conversamos en Costa Rica y con algunas gentes que está acá, puede ser una etiqueta muchas veces vacía, sin sustancia y que es fácil colocárselas.</w:t>
      </w:r>
    </w:p>
    <w:p w:rsidR="00090B9F" w:rsidRDefault="00090B9F" w:rsidP="00CB5FA5"/>
    <w:p w:rsidR="00090B9F" w:rsidRDefault="00090B9F" w:rsidP="00CB5FA5">
      <w:r>
        <w:t>Ahora, ¿qué es lo que está pasando? Y esa es por lo menos mi tesis. Lo están comprando fácil, pero están empezando a pasar cosas debajo del iceberg. Y yo creo que el Gobierno Abierto puede ser entre nosotros una especie de caballo de Troya.</w:t>
      </w:r>
    </w:p>
    <w:p w:rsidR="00090B9F" w:rsidRDefault="00090B9F" w:rsidP="00CB5FA5"/>
    <w:p w:rsidR="00090B9F" w:rsidRDefault="00090B9F" w:rsidP="00CB5FA5">
      <w:r>
        <w:t xml:space="preserve">Empezamos a hacer pequeñas reformas poco a poco, en algunos casos más </w:t>
      </w:r>
      <w:proofErr w:type="gramStart"/>
      <w:r>
        <w:t>sustantivas</w:t>
      </w:r>
      <w:proofErr w:type="gramEnd"/>
      <w:r>
        <w:t>, como estas leyes de acceso a la información pública en algunos países de América Latina, pero esto va ir penetrando poco a poco en el sector público.</w:t>
      </w:r>
    </w:p>
    <w:p w:rsidR="00090B9F" w:rsidRDefault="00090B9F" w:rsidP="00CB5FA5"/>
    <w:p w:rsidR="00090B9F" w:rsidRDefault="00090B9F" w:rsidP="00CB5FA5">
      <w:r>
        <w:t xml:space="preserve">Y aquí lo principal es que </w:t>
      </w:r>
      <w:proofErr w:type="spellStart"/>
      <w:r>
        <w:t>viabilizadores</w:t>
      </w:r>
      <w:proofErr w:type="spellEnd"/>
      <w:r>
        <w:t xml:space="preserve"> de que los procesos son fundamentalmente los funcionarios además, yo ha sido fundamental comprender lo que hay detrás de esto.</w:t>
      </w:r>
    </w:p>
    <w:p w:rsidR="00090B9F" w:rsidRDefault="00090B9F" w:rsidP="00CB5FA5"/>
    <w:p w:rsidR="00090B9F" w:rsidRDefault="00090B9F">
      <w:r>
        <w:lastRenderedPageBreak/>
        <w:t>Y ahí hay una distancia no menor, un brecha entre lo que el político entiende y lo que efectivamente está pasando, porque cuando uno implementa una ley de acceso a la información pública quienes se llevan la peor parte son siempre los funcionarios, porque muchas veces son los incomprendidos, los que muchas veces se sienten impotentes de poder entregar una respuesta.</w:t>
      </w:r>
    </w:p>
    <w:p w:rsidR="00090B9F" w:rsidRDefault="00090B9F"/>
    <w:p w:rsidR="00090B9F" w:rsidRDefault="00090B9F">
      <w:r>
        <w:t>Pero también, digámoslo con sinceridad, aquellos que muchas veces tienen la comodidad de “pero si siempre se ha hecho así la administración pública, ¿para qué vamos a cambiar?”.</w:t>
      </w:r>
    </w:p>
    <w:p w:rsidR="00090B9F" w:rsidRDefault="00090B9F"/>
    <w:p w:rsidR="00090B9F" w:rsidRDefault="00090B9F">
      <w:r>
        <w:t>Entonces hay bastantes paradigmas que cambiar. Ahora, en general, yo soy optimista en esto porque creo que no sólo está sucediendo lo de la misma alianza es una demostración y lo de Costa Rica también fue un reflejo de eso, muy fuerte para aquellos que estuvimos ahí, donde vimos un trabajo horizontal, ahora me falta más político, me falta más tomadores de decisiones, ese tipo de pasos.</w:t>
      </w:r>
    </w:p>
    <w:p w:rsidR="00090B9F" w:rsidRDefault="00090B9F"/>
    <w:p w:rsidR="00090B9F" w:rsidRDefault="00090B9F">
      <w:r>
        <w:t>Pero tarde o temprano, creo yo, esto va a ser. Hoy en día es la excepción, hoy en día (…), pero para ellos va a ser la regla, de hecho yo tengo esta tesis que tiene que ver con un ejemplo, a propósito de los partidos políticos, los partidos políticos están perdiendo gran terreno por lo que está pasando en estos primeros años del siglo XXI. ¿Qué sucede? Que la tarea de los partidos políticos, por lo menos de esta política son dos: acceder al poder y servir de realizador mientras que transforma demandas sociales en políticas públicas a través de acceder al poder.</w:t>
      </w:r>
    </w:p>
    <w:p w:rsidR="00090B9F" w:rsidRDefault="00090B9F"/>
    <w:p w:rsidR="00090B9F" w:rsidRDefault="00090B9F">
      <w:r>
        <w:t>Por lo tanto, la democracia representativa como un sistema político tiene que ver con eso, con que como somos tantos nuestros países, lo vamos juntando todo.</w:t>
      </w:r>
    </w:p>
    <w:p w:rsidR="00090B9F" w:rsidRDefault="00090B9F"/>
    <w:p w:rsidR="00090B9F" w:rsidRDefault="00090B9F">
      <w:r>
        <w:t>Bueno, con la tecnología y con lo que está pasando lo podemos (…).</w:t>
      </w:r>
    </w:p>
    <w:p w:rsidR="00090B9F" w:rsidRDefault="00090B9F"/>
    <w:p w:rsidR="00090B9F" w:rsidRDefault="00090B9F">
      <w:r>
        <w:t>Y el caso paradigmático como Islandia, Islandia en el año 2012 modificó su Constitución Política a través del proceso de (…), un proceso de Constitución colaborativa. Un país chiquito, de 386 mil habitantes, pero es una muestra del potencial que un país tiene cuando la ciudadanía comienza a despertar.</w:t>
      </w:r>
    </w:p>
    <w:p w:rsidR="00090B9F" w:rsidRDefault="00090B9F"/>
    <w:p w:rsidR="00090B9F" w:rsidRDefault="00090B9F">
      <w:r>
        <w:lastRenderedPageBreak/>
        <w:t>Los movimientos de los estudiantes de Chile, indignados en España, ¿y qué sucede? Que los dos partidos ninguneaban hasta hace seis meses atrás, hoy ya están asustadísimos.</w:t>
      </w:r>
    </w:p>
    <w:p w:rsidR="00090B9F" w:rsidRDefault="00090B9F">
      <w:r>
        <w:br/>
        <w:t>Este fenómeno llegó para quedarse.</w:t>
      </w:r>
    </w:p>
    <w:p w:rsidR="00090B9F" w:rsidRDefault="00090B9F"/>
    <w:p w:rsidR="00090B9F" w:rsidRDefault="00090B9F">
      <w:r>
        <w:t>Ahora, ligando ese tema a propósito también de la conciencia que tenemos nosotros como ciudadanos, yo creo que lo que falta es, primero recuperar el espacio de educación cívica en nuestra educación pública.</w:t>
      </w:r>
    </w:p>
    <w:p w:rsidR="00090B9F" w:rsidRDefault="00090B9F"/>
    <w:p w:rsidR="00090B9F" w:rsidRDefault="00090B9F">
      <w:r>
        <w:t>O sea, nosotros estudiamos profesiones, pero fundamentalmente la sociedad en que vivimos somos ciudadanos, y muchas veces, y lo digo como un chileno que sufrió en carne propia la instalación de un modelo neoliberal brutal durante dictadura, y las clases de educación cívica desaparecieron, y nosotros tenemos que construir ciudadanos, tenemos que ayudar a configurar ciudadanos.</w:t>
      </w:r>
    </w:p>
    <w:p w:rsidR="00090B9F" w:rsidRDefault="00090B9F"/>
    <w:p w:rsidR="00090B9F" w:rsidRDefault="00090B9F">
      <w:r>
        <w:t>Entonces que esto sea parte del currículum, el tema de educación cívica. Yo cuando hago clases en la Universidad Chile, y a los alumnos de cuarto año les pregunto lo que dice el Artículo 19 de la Constitución Política, que es sobre derechos y obligaciones de los ciudadanos, y un estudiante de cuarto año no sepa eso, me preocupa.</w:t>
      </w:r>
    </w:p>
    <w:p w:rsidR="00090B9F" w:rsidRDefault="00090B9F"/>
    <w:p w:rsidR="00090B9F" w:rsidRDefault="00090B9F">
      <w:r>
        <w:t>Entonces hay que avanzar en eso, el servicio público tiene que ser organizadores, también el poder ciudadano, porque además les conviene, se reducen los costos de transacción, se reducen los malos ratos.</w:t>
      </w:r>
    </w:p>
    <w:p w:rsidR="00090B9F" w:rsidRDefault="00090B9F" w:rsidP="000B244B">
      <w:r>
        <w:br/>
        <w:t xml:space="preserve">De hecho una de las reglas que yo planteo para un Gobierno Abierto es luchar contra los </w:t>
      </w:r>
      <w:proofErr w:type="spellStart"/>
      <w:r>
        <w:t>zombies</w:t>
      </w:r>
      <w:proofErr w:type="spellEnd"/>
      <w:r>
        <w:t xml:space="preserve"> del gobierno, del sector público, andan sonriendo en los pasillos del sector público es una ofensa, es un delito. Andar en los pasillos como si uno estuviera loco, porque hay que andar con la cabeza agachada, resignado, enojado.</w:t>
      </w:r>
    </w:p>
    <w:p w:rsidR="00090B9F" w:rsidRDefault="00090B9F" w:rsidP="000B244B"/>
    <w:p w:rsidR="00090B9F" w:rsidRDefault="00090B9F" w:rsidP="000B244B">
      <w:r>
        <w:t>Entonces, yo digo acá hay que recuperar, cuando uno abre bien los ojos y a sus colegas de trabajo, preocúpense, porque como decía Facundo Cabral: “todo aquel que no ama en lo que trabajo aun cuando trabaja todo el día es un desempleado”.</w:t>
      </w:r>
    </w:p>
    <w:p w:rsidR="00090B9F" w:rsidRDefault="00090B9F" w:rsidP="000B244B"/>
    <w:p w:rsidR="00090B9F" w:rsidRDefault="00090B9F" w:rsidP="000B244B">
      <w:r>
        <w:lastRenderedPageBreak/>
        <w:t>Y fíjense ustedes que el rol nuestro es súper importante, somos los que tenemos la responsabilidad por mejorarle la calidad de vida de a nuestro pueblo.</w:t>
      </w:r>
    </w:p>
    <w:p w:rsidR="00090B9F" w:rsidRDefault="00090B9F" w:rsidP="000B244B"/>
    <w:p w:rsidR="00090B9F" w:rsidRDefault="00090B9F" w:rsidP="000B244B">
      <w:r>
        <w:t>Todo aquel que, opresor, yo (…) mucho, mucho de que sí hay honor a la gente que decide trabajar en el sector público, porque hay que tener vocación, hay que estar dispuesto a soportar los golpes muchas veces de los incomprendidos, de tener jefes que a veces, digamos, lo que sería atornillan al revés, pero ese desafío tiene que ver también con acercar a la ciudadanía y por eso respondo también al tema del empoderamiento ciudadano.</w:t>
      </w:r>
    </w:p>
    <w:p w:rsidR="00090B9F" w:rsidRDefault="00090B9F" w:rsidP="000B244B"/>
    <w:p w:rsidR="00090B9F" w:rsidRDefault="00090B9F" w:rsidP="000B244B">
      <w:r>
        <w:t>Hoy día América Latina está floreciente de organismos de la sociedad civil, en todas partes funda, se (…) en México, ciudad inteligente en Chile, data de Uruguay, etcétera, están haciendo, están de alguna manera capitalizando en favor de la ciudadanía.</w:t>
      </w:r>
    </w:p>
    <w:p w:rsidR="00090B9F" w:rsidRDefault="00090B9F" w:rsidP="000B244B"/>
    <w:p w:rsidR="00090B9F" w:rsidRDefault="00090B9F" w:rsidP="000B244B">
      <w:r>
        <w:t>Ahora, efectivamente son unos pocos porque la Ley y es el acceso información pública en todos los países efectivamente la sigue utilizando un (…) muy pequeña, periodistas, consultores, etcétera, académicos.</w:t>
      </w:r>
    </w:p>
    <w:p w:rsidR="00090B9F" w:rsidRDefault="00090B9F" w:rsidP="000B244B"/>
    <w:p w:rsidR="00090B9F" w:rsidRDefault="00090B9F" w:rsidP="000B244B">
      <w:r>
        <w:t>Entonces, les decía yo lo de mi abuelita, el esfuerzo no es por tratar de que la gente se entere y sepa de que acceder a información pública le va a permitir acceder a otros derechos, de que si yo accedo a información voy a poder hacer trámites mejor, voy a poder obtener beca, voy a poder hacer, digamos, legitimar el ejercicio de otros derechos.</w:t>
      </w:r>
    </w:p>
    <w:p w:rsidR="00090B9F" w:rsidRDefault="00090B9F" w:rsidP="000B244B"/>
    <w:p w:rsidR="00090B9F" w:rsidRDefault="00090B9F" w:rsidP="000B244B">
      <w:r>
        <w:t>Entonces, eso es parte del proceso que tenemos desarrollando para influir porque ¡ojo! Las leyes realmente me preocupan, por eso les decía yo al principio y que acá no está la voz de los excluidos.</w:t>
      </w:r>
    </w:p>
    <w:p w:rsidR="00090B9F" w:rsidRDefault="00090B9F" w:rsidP="000B244B"/>
    <w:p w:rsidR="00090B9F" w:rsidRDefault="00090B9F" w:rsidP="000B244B">
      <w:r>
        <w:t>Cuando nos encontramos nosotros en las reuniones de Gobierno Abierto, a mí me gustaría ver más a los campesinos, a la junta de vecinos, a los obreros, no a los mismos sospechosos de siempre, porque a ver, lo voy a decir y con esto cierro mi comentario.</w:t>
      </w:r>
    </w:p>
    <w:p w:rsidR="00090B9F" w:rsidRDefault="00090B9F" w:rsidP="000B244B"/>
    <w:p w:rsidR="00090B9F" w:rsidRDefault="00090B9F" w:rsidP="000B244B">
      <w:r>
        <w:t xml:space="preserve">Si Gobierno Abierto es creer en Dios de alguna manera, digamos, creer en un ser superior que nos va a ayudar a mejorar nuestra sociedad, hoy día hay distintas iglesias o distintas religiones, pero resulta que entre las </w:t>
      </w:r>
      <w:r>
        <w:lastRenderedPageBreak/>
        <w:t>religiones somos como una torre modelo, entonces, están los Gobierno Abierto, están los de tecnología, etcétera y lo tenemos todavía y más encima hay una gran cantidad de excluir que no participar dentro.</w:t>
      </w:r>
    </w:p>
    <w:p w:rsidR="00090B9F" w:rsidRDefault="00090B9F" w:rsidP="000B244B"/>
    <w:p w:rsidR="00090B9F" w:rsidRDefault="00090B9F" w:rsidP="000B244B">
      <w:r>
        <w:t>Entonces, ahí el (…) intermediación si ustedes me permiten de cómo logramos poner en común esto.</w:t>
      </w:r>
    </w:p>
    <w:p w:rsidR="00090B9F" w:rsidRDefault="00090B9F" w:rsidP="000B244B"/>
    <w:p w:rsidR="00090B9F" w:rsidRDefault="00090B9F" w:rsidP="000B244B">
      <w:r>
        <w:t>Me parece fundamental porque al mal y esto, yo tengo un aviso de utilidades tampoco, pero tampoco por lo menos a los políticos yo los dirijo en un proceso democrático y si son corruptos me la arranco y lo castigaré en el periodo siguiente, pero a los representantes de la sociedad civil, a los empresarios quién los reelige.</w:t>
      </w:r>
    </w:p>
    <w:p w:rsidR="00090B9F" w:rsidRDefault="00090B9F" w:rsidP="000B244B"/>
    <w:p w:rsidR="00090B9F" w:rsidRDefault="00090B9F" w:rsidP="000B244B">
      <w:r>
        <w:t>Entonces, no sé si me entienden con esto, pero el empoderamiento pasa tomando en cuenta que nuestras propias relaciones, en nuestro trabajo a veces funcionamos asimétricamente.</w:t>
      </w:r>
    </w:p>
    <w:p w:rsidR="00090B9F" w:rsidRDefault="00090B9F" w:rsidP="000B244B"/>
    <w:p w:rsidR="00090B9F" w:rsidRDefault="00090B9F" w:rsidP="000B244B">
      <w:r>
        <w:t>Entonces, es todo un cambio muy profundo y que yo los invito además a ser aliados de la fuerza porque del lado oscuro está todo lo demás y el principal enemigo es el Gobierno Abierto no está afuera, está adentro de los gobiernos; está dentro del aparato público, no se puede en sí, pero… esto es demasiado complicado, etcétera.</w:t>
      </w:r>
    </w:p>
    <w:p w:rsidR="00090B9F" w:rsidRDefault="00090B9F" w:rsidP="000B244B"/>
    <w:p w:rsidR="00090B9F" w:rsidRDefault="00090B9F" w:rsidP="000B244B">
      <w:r>
        <w:t>Tratemos de que nosotros seamos los, como les digo, ojalá después de este seminario ustedes sean parte de la re agilización que necesitamos nada más para que el Gobierno Abierto sea una realidad, en realidad, la verdad que aquí no me importa las dos, sino iría a que tenga impacto, resultado y mejore la calidad de vida de la gente, que eso yo creo que es fundamental para todos los que estamos disfrazados.</w:t>
      </w:r>
    </w:p>
    <w:p w:rsidR="00090B9F" w:rsidRDefault="00090B9F" w:rsidP="000B244B"/>
    <w:p w:rsidR="00090B9F" w:rsidRDefault="00090B9F">
      <w:r w:rsidRPr="00B0529A">
        <w:rPr>
          <w:b/>
        </w:rPr>
        <w:t>Presentador:</w:t>
      </w:r>
      <w:r>
        <w:t xml:space="preserve"> Le damos las gracias al maestro Álvaro Ramírez Alujas por haber participado en este evento organizado por el </w:t>
      </w:r>
      <w:proofErr w:type="spellStart"/>
      <w:r>
        <w:t>InfoDF</w:t>
      </w:r>
      <w:proofErr w:type="spellEnd"/>
      <w:r>
        <w:t>.</w:t>
      </w:r>
    </w:p>
    <w:p w:rsidR="00090B9F" w:rsidRDefault="00090B9F"/>
    <w:p w:rsidR="00090B9F" w:rsidRDefault="00090B9F">
      <w:r>
        <w:t xml:space="preserve">A continuación recibirán reconocimiento a su participación en este 8° Seminario Internacional titulado </w:t>
      </w:r>
      <w:r w:rsidRPr="00263661">
        <w:t>Gobierno Abierto</w:t>
      </w:r>
      <w:r>
        <w:t xml:space="preserve">, a manos de la maestra </w:t>
      </w:r>
      <w:proofErr w:type="spellStart"/>
      <w:r>
        <w:t>Haydée</w:t>
      </w:r>
      <w:proofErr w:type="spellEnd"/>
      <w:r>
        <w:t xml:space="preserve"> Pérez Garrido, Coordinadora de Transparencia y Rendición de Cuentas, FUNDAR.</w:t>
      </w:r>
    </w:p>
    <w:p w:rsidR="00090B9F" w:rsidRDefault="00090B9F"/>
    <w:p w:rsidR="00090B9F" w:rsidRDefault="00090B9F">
      <w:r>
        <w:t xml:space="preserve">Tendremos un receso de diez minutos, para instalar la primera mesa de </w:t>
      </w:r>
      <w:proofErr w:type="gramStart"/>
      <w:r>
        <w:t>trabajo</w:t>
      </w:r>
      <w:proofErr w:type="gramEnd"/>
      <w:r>
        <w:t>.</w:t>
      </w:r>
    </w:p>
    <w:p w:rsidR="00090B9F" w:rsidRDefault="00090B9F" w:rsidP="00C46DA8">
      <w:pPr>
        <w:jc w:val="center"/>
      </w:pPr>
      <w:r w:rsidRPr="003B6B8A">
        <w:rPr>
          <w:b/>
        </w:rPr>
        <w:lastRenderedPageBreak/>
        <w:t>- - -o0o- - -</w:t>
      </w:r>
    </w:p>
    <w:p w:rsidR="00C35A00" w:rsidRDefault="00C35A00"/>
    <w:sectPr w:rsidR="00C35A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65"/>
    <w:rsid w:val="00014336"/>
    <w:rsid w:val="0008512C"/>
    <w:rsid w:val="00086B9B"/>
    <w:rsid w:val="00090B9F"/>
    <w:rsid w:val="000B5AA7"/>
    <w:rsid w:val="000C16C6"/>
    <w:rsid w:val="000C1D63"/>
    <w:rsid w:val="000C5425"/>
    <w:rsid w:val="000D2360"/>
    <w:rsid w:val="00114551"/>
    <w:rsid w:val="00117694"/>
    <w:rsid w:val="001615FF"/>
    <w:rsid w:val="0016724B"/>
    <w:rsid w:val="00167A1F"/>
    <w:rsid w:val="001A6879"/>
    <w:rsid w:val="001D0A52"/>
    <w:rsid w:val="001E4C25"/>
    <w:rsid w:val="001E4EDA"/>
    <w:rsid w:val="001E5DF5"/>
    <w:rsid w:val="001F1331"/>
    <w:rsid w:val="001F610A"/>
    <w:rsid w:val="00214528"/>
    <w:rsid w:val="0023049F"/>
    <w:rsid w:val="00244EB3"/>
    <w:rsid w:val="00295933"/>
    <w:rsid w:val="002C292F"/>
    <w:rsid w:val="002E0368"/>
    <w:rsid w:val="002E5FAC"/>
    <w:rsid w:val="00370DE4"/>
    <w:rsid w:val="003D5C0C"/>
    <w:rsid w:val="0041416D"/>
    <w:rsid w:val="00414740"/>
    <w:rsid w:val="00414F06"/>
    <w:rsid w:val="004179F4"/>
    <w:rsid w:val="0042656F"/>
    <w:rsid w:val="00470A93"/>
    <w:rsid w:val="00471B29"/>
    <w:rsid w:val="00496648"/>
    <w:rsid w:val="004A494C"/>
    <w:rsid w:val="004A7072"/>
    <w:rsid w:val="004B75B8"/>
    <w:rsid w:val="00537207"/>
    <w:rsid w:val="00584892"/>
    <w:rsid w:val="005C50F6"/>
    <w:rsid w:val="005E66B5"/>
    <w:rsid w:val="005F05CA"/>
    <w:rsid w:val="005F3999"/>
    <w:rsid w:val="00607FED"/>
    <w:rsid w:val="00640DBD"/>
    <w:rsid w:val="00647511"/>
    <w:rsid w:val="006B52A5"/>
    <w:rsid w:val="006E2110"/>
    <w:rsid w:val="00701C81"/>
    <w:rsid w:val="00705AA6"/>
    <w:rsid w:val="0074501C"/>
    <w:rsid w:val="00762316"/>
    <w:rsid w:val="0079567F"/>
    <w:rsid w:val="007D3A0A"/>
    <w:rsid w:val="008025FE"/>
    <w:rsid w:val="00814C7F"/>
    <w:rsid w:val="00830465"/>
    <w:rsid w:val="00830DDB"/>
    <w:rsid w:val="00853141"/>
    <w:rsid w:val="00857EDE"/>
    <w:rsid w:val="008720CD"/>
    <w:rsid w:val="008F4C3E"/>
    <w:rsid w:val="00932746"/>
    <w:rsid w:val="0094435D"/>
    <w:rsid w:val="0097141A"/>
    <w:rsid w:val="00973B1D"/>
    <w:rsid w:val="00977AD9"/>
    <w:rsid w:val="00984CFA"/>
    <w:rsid w:val="009A1504"/>
    <w:rsid w:val="009B08A8"/>
    <w:rsid w:val="009D0770"/>
    <w:rsid w:val="009E3B48"/>
    <w:rsid w:val="00A129F1"/>
    <w:rsid w:val="00A15E4E"/>
    <w:rsid w:val="00A30C9C"/>
    <w:rsid w:val="00A44963"/>
    <w:rsid w:val="00A727D2"/>
    <w:rsid w:val="00AC6516"/>
    <w:rsid w:val="00B01E4D"/>
    <w:rsid w:val="00B1022C"/>
    <w:rsid w:val="00B12E39"/>
    <w:rsid w:val="00B34B4F"/>
    <w:rsid w:val="00B403A6"/>
    <w:rsid w:val="00B40D05"/>
    <w:rsid w:val="00B64A92"/>
    <w:rsid w:val="00B71938"/>
    <w:rsid w:val="00B97A72"/>
    <w:rsid w:val="00BA12F2"/>
    <w:rsid w:val="00BC6B23"/>
    <w:rsid w:val="00BE31F2"/>
    <w:rsid w:val="00BE6583"/>
    <w:rsid w:val="00C01137"/>
    <w:rsid w:val="00C13F71"/>
    <w:rsid w:val="00C347AF"/>
    <w:rsid w:val="00C35A00"/>
    <w:rsid w:val="00C471FD"/>
    <w:rsid w:val="00CA6D0F"/>
    <w:rsid w:val="00CB062D"/>
    <w:rsid w:val="00CC1769"/>
    <w:rsid w:val="00CC2E22"/>
    <w:rsid w:val="00CE5489"/>
    <w:rsid w:val="00D23509"/>
    <w:rsid w:val="00D27205"/>
    <w:rsid w:val="00D51DBC"/>
    <w:rsid w:val="00DB056A"/>
    <w:rsid w:val="00DB58AA"/>
    <w:rsid w:val="00DE4A65"/>
    <w:rsid w:val="00E110E4"/>
    <w:rsid w:val="00E2064F"/>
    <w:rsid w:val="00E22D19"/>
    <w:rsid w:val="00E25297"/>
    <w:rsid w:val="00E3401D"/>
    <w:rsid w:val="00E41A26"/>
    <w:rsid w:val="00E53930"/>
    <w:rsid w:val="00E851D3"/>
    <w:rsid w:val="00E93309"/>
    <w:rsid w:val="00EA2EA1"/>
    <w:rsid w:val="00EA6B46"/>
    <w:rsid w:val="00EB4575"/>
    <w:rsid w:val="00EE5173"/>
    <w:rsid w:val="00EE7BD5"/>
    <w:rsid w:val="00F06683"/>
    <w:rsid w:val="00F370CE"/>
    <w:rsid w:val="00F44904"/>
    <w:rsid w:val="00F62A79"/>
    <w:rsid w:val="00F83962"/>
    <w:rsid w:val="00F922B0"/>
    <w:rsid w:val="00FF0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22A6D-E839-468B-BAD9-B15B1812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29</Pages>
  <Words>8774</Words>
  <Characters>48260</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Osiris</dc:creator>
  <cp:keywords/>
  <dc:description/>
  <cp:lastModifiedBy>Osiris</cp:lastModifiedBy>
  <cp:revision>4</cp:revision>
  <dcterms:created xsi:type="dcterms:W3CDTF">2014-11-27T17:42:00Z</dcterms:created>
  <dcterms:modified xsi:type="dcterms:W3CDTF">2014-11-27T18:06:00Z</dcterms:modified>
</cp:coreProperties>
</file>